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B44" w14:textId="38D3A959" w:rsidR="00F05842" w:rsidRPr="00BA08F1" w:rsidRDefault="00F05842" w:rsidP="00F05842">
      <w:pPr>
        <w:jc w:val="center"/>
        <w:rPr>
          <w:b/>
          <w:sz w:val="28"/>
          <w:szCs w:val="28"/>
        </w:rPr>
      </w:pPr>
      <w:r w:rsidRPr="00BA08F1">
        <w:rPr>
          <w:b/>
          <w:sz w:val="28"/>
          <w:szCs w:val="28"/>
        </w:rPr>
        <w:t>Уральский филиал Федерального государственного бюджетного образовательного учреждения высшего образования</w:t>
      </w:r>
    </w:p>
    <w:p w14:paraId="138387DD" w14:textId="0F89091C" w:rsidR="00F05842" w:rsidRPr="00BA08F1" w:rsidRDefault="00F05842" w:rsidP="00F05842">
      <w:pPr>
        <w:jc w:val="center"/>
        <w:rPr>
          <w:b/>
          <w:sz w:val="28"/>
          <w:szCs w:val="28"/>
        </w:rPr>
      </w:pPr>
      <w:r w:rsidRPr="00BA08F1">
        <w:rPr>
          <w:b/>
          <w:sz w:val="28"/>
          <w:szCs w:val="28"/>
        </w:rPr>
        <w:t>«Российский государственный университет правосудия» (г. Челябинск)</w:t>
      </w:r>
    </w:p>
    <w:p w14:paraId="37FFD9B1" w14:textId="77777777" w:rsidR="00F05842" w:rsidRPr="00BA08F1" w:rsidRDefault="00F05842" w:rsidP="00F05842">
      <w:pPr>
        <w:jc w:val="center"/>
        <w:rPr>
          <w:sz w:val="28"/>
          <w:szCs w:val="28"/>
        </w:rPr>
      </w:pPr>
    </w:p>
    <w:p w14:paraId="6D4F1BD0" w14:textId="77777777" w:rsidR="00F05842" w:rsidRPr="00BA08F1" w:rsidRDefault="00F05842" w:rsidP="00F0584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5095"/>
      </w:tblGrid>
      <w:tr w:rsidR="00F05842" w:rsidRPr="00BA08F1" w14:paraId="7C2780C4" w14:textId="77777777" w:rsidTr="00743604">
        <w:tc>
          <w:tcPr>
            <w:tcW w:w="5095" w:type="dxa"/>
            <w:shd w:val="clear" w:color="auto" w:fill="auto"/>
          </w:tcPr>
          <w:p w14:paraId="0EEAE377" w14:textId="77777777" w:rsidR="00F05842" w:rsidRPr="00BA08F1" w:rsidRDefault="00F05842" w:rsidP="007436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5" w:type="dxa"/>
            <w:shd w:val="clear" w:color="auto" w:fill="auto"/>
          </w:tcPr>
          <w:p w14:paraId="64250B18" w14:textId="77777777" w:rsidR="00F05842" w:rsidRPr="00BA08F1" w:rsidRDefault="00F05842" w:rsidP="00743604">
            <w:pPr>
              <w:rPr>
                <w:sz w:val="28"/>
                <w:szCs w:val="28"/>
              </w:rPr>
            </w:pPr>
          </w:p>
        </w:tc>
      </w:tr>
    </w:tbl>
    <w:p w14:paraId="1283D25F" w14:textId="77777777" w:rsidR="00F05842" w:rsidRPr="00BA08F1" w:rsidRDefault="00F05842" w:rsidP="00F05842">
      <w:pPr>
        <w:rPr>
          <w:sz w:val="28"/>
          <w:szCs w:val="28"/>
        </w:rPr>
      </w:pPr>
    </w:p>
    <w:p w14:paraId="662A4107" w14:textId="77777777" w:rsidR="00F05842" w:rsidRPr="00BA08F1" w:rsidRDefault="00F05842" w:rsidP="00F05842">
      <w:pPr>
        <w:ind w:firstLine="709"/>
        <w:jc w:val="right"/>
        <w:rPr>
          <w:sz w:val="28"/>
          <w:szCs w:val="28"/>
        </w:rPr>
      </w:pPr>
    </w:p>
    <w:p w14:paraId="7E0DA46C" w14:textId="77777777" w:rsidR="00F05842" w:rsidRPr="00BA08F1" w:rsidRDefault="00F05842" w:rsidP="00F05842">
      <w:pPr>
        <w:ind w:firstLine="709"/>
        <w:jc w:val="right"/>
        <w:rPr>
          <w:sz w:val="28"/>
          <w:szCs w:val="28"/>
        </w:rPr>
      </w:pPr>
    </w:p>
    <w:p w14:paraId="6C69BF3D" w14:textId="77777777" w:rsidR="00F05842" w:rsidRPr="00BA08F1" w:rsidRDefault="00F05842" w:rsidP="00F05842">
      <w:pPr>
        <w:ind w:firstLine="709"/>
        <w:jc w:val="center"/>
        <w:rPr>
          <w:sz w:val="28"/>
          <w:szCs w:val="28"/>
        </w:rPr>
      </w:pPr>
    </w:p>
    <w:p w14:paraId="2FDA78AE" w14:textId="77777777" w:rsidR="00F05842" w:rsidRPr="00BA08F1" w:rsidRDefault="00F05842" w:rsidP="00F05842">
      <w:pPr>
        <w:pStyle w:val="2"/>
        <w:ind w:left="-426" w:firstLine="1135"/>
        <w:rPr>
          <w:sz w:val="28"/>
          <w:szCs w:val="28"/>
        </w:rPr>
      </w:pPr>
      <w:r w:rsidRPr="00BA08F1">
        <w:rPr>
          <w:i w:val="0"/>
          <w:iCs w:val="0"/>
          <w:sz w:val="28"/>
          <w:szCs w:val="28"/>
        </w:rPr>
        <w:t>ОТЧЕТ</w:t>
      </w:r>
    </w:p>
    <w:p w14:paraId="54B28AB7" w14:textId="7B9C937C" w:rsidR="00F05842" w:rsidRPr="00BA08F1" w:rsidRDefault="00F05842" w:rsidP="00F05842">
      <w:pPr>
        <w:ind w:left="-426" w:firstLine="1135"/>
        <w:jc w:val="center"/>
        <w:rPr>
          <w:sz w:val="28"/>
          <w:szCs w:val="28"/>
          <w:vertAlign w:val="superscript"/>
        </w:rPr>
      </w:pPr>
      <w:r w:rsidRPr="00BA08F1">
        <w:rPr>
          <w:sz w:val="28"/>
          <w:szCs w:val="28"/>
        </w:rPr>
        <w:t>Юридической клиники</w:t>
      </w:r>
    </w:p>
    <w:p w14:paraId="6080683E" w14:textId="03059844" w:rsidR="00F05842" w:rsidRPr="00BA08F1" w:rsidRDefault="00F05842" w:rsidP="00F05842">
      <w:pPr>
        <w:ind w:left="-426" w:firstLine="1135"/>
        <w:jc w:val="center"/>
        <w:rPr>
          <w:iCs/>
          <w:sz w:val="28"/>
          <w:szCs w:val="28"/>
        </w:rPr>
      </w:pPr>
      <w:r w:rsidRPr="00BA08F1">
        <w:rPr>
          <w:iCs/>
          <w:sz w:val="28"/>
          <w:szCs w:val="28"/>
        </w:rPr>
        <w:t xml:space="preserve">(отчетный период </w:t>
      </w:r>
      <w:r w:rsidR="00CD64F0">
        <w:rPr>
          <w:iCs/>
          <w:sz w:val="28"/>
          <w:szCs w:val="28"/>
        </w:rPr>
        <w:t>–</w:t>
      </w:r>
      <w:r w:rsidRPr="00BA08F1">
        <w:rPr>
          <w:iCs/>
          <w:sz w:val="28"/>
          <w:szCs w:val="28"/>
        </w:rPr>
        <w:t xml:space="preserve"> 202</w:t>
      </w:r>
      <w:r w:rsidR="00CD64F0">
        <w:rPr>
          <w:iCs/>
          <w:sz w:val="28"/>
          <w:szCs w:val="28"/>
        </w:rPr>
        <w:t>0-2021 учебный</w:t>
      </w:r>
      <w:r w:rsidRPr="00BA08F1">
        <w:rPr>
          <w:iCs/>
          <w:sz w:val="28"/>
          <w:szCs w:val="28"/>
        </w:rPr>
        <w:t xml:space="preserve"> год)</w:t>
      </w:r>
    </w:p>
    <w:p w14:paraId="392C0397" w14:textId="77777777" w:rsidR="00F05842" w:rsidRPr="00BA08F1" w:rsidRDefault="00F05842" w:rsidP="00F05842">
      <w:pPr>
        <w:ind w:left="-426" w:firstLine="1135"/>
        <w:jc w:val="center"/>
        <w:rPr>
          <w:i/>
          <w:sz w:val="28"/>
          <w:szCs w:val="28"/>
        </w:rPr>
      </w:pPr>
    </w:p>
    <w:p w14:paraId="6892955D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5A7904FF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6FC1A046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722E7E02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7CA5182C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649D3D27" w14:textId="40D2F5A8" w:rsidR="00F05842" w:rsidRPr="00BA08F1" w:rsidRDefault="00F05842" w:rsidP="00F05842">
      <w:pPr>
        <w:ind w:firstLine="709"/>
        <w:rPr>
          <w:sz w:val="28"/>
          <w:szCs w:val="28"/>
        </w:rPr>
      </w:pPr>
    </w:p>
    <w:p w14:paraId="78270060" w14:textId="0B46549F" w:rsidR="00F05842" w:rsidRPr="00BA08F1" w:rsidRDefault="00F05842" w:rsidP="00F05842">
      <w:pPr>
        <w:ind w:firstLine="709"/>
        <w:rPr>
          <w:sz w:val="28"/>
          <w:szCs w:val="28"/>
        </w:rPr>
      </w:pPr>
    </w:p>
    <w:p w14:paraId="2429010D" w14:textId="541A066B" w:rsidR="00F05842" w:rsidRPr="00BA08F1" w:rsidRDefault="00F05842" w:rsidP="00F05842">
      <w:pPr>
        <w:ind w:firstLine="709"/>
        <w:rPr>
          <w:sz w:val="28"/>
          <w:szCs w:val="28"/>
        </w:rPr>
      </w:pPr>
    </w:p>
    <w:p w14:paraId="057527A4" w14:textId="7A7E8036" w:rsidR="00F05842" w:rsidRPr="00BA08F1" w:rsidRDefault="00F05842" w:rsidP="00F05842">
      <w:pPr>
        <w:ind w:firstLine="709"/>
        <w:rPr>
          <w:sz w:val="28"/>
          <w:szCs w:val="28"/>
        </w:rPr>
      </w:pPr>
    </w:p>
    <w:p w14:paraId="62099C50" w14:textId="25BE9D47" w:rsidR="00F05842" w:rsidRPr="00BA08F1" w:rsidRDefault="00F05842" w:rsidP="00F05842">
      <w:pPr>
        <w:ind w:firstLine="709"/>
        <w:rPr>
          <w:sz w:val="28"/>
          <w:szCs w:val="28"/>
        </w:rPr>
      </w:pPr>
    </w:p>
    <w:p w14:paraId="1CA47C12" w14:textId="6D3878C2" w:rsidR="00F05842" w:rsidRPr="00BA08F1" w:rsidRDefault="00F05842" w:rsidP="00F05842">
      <w:pPr>
        <w:ind w:firstLine="709"/>
        <w:rPr>
          <w:sz w:val="28"/>
          <w:szCs w:val="28"/>
        </w:rPr>
      </w:pPr>
    </w:p>
    <w:p w14:paraId="2A7D897D" w14:textId="2D10402D" w:rsidR="00F05842" w:rsidRPr="00BA08F1" w:rsidRDefault="00F05842" w:rsidP="00F05842">
      <w:pPr>
        <w:ind w:firstLine="709"/>
        <w:rPr>
          <w:sz w:val="28"/>
          <w:szCs w:val="28"/>
        </w:rPr>
      </w:pPr>
    </w:p>
    <w:p w14:paraId="637AC7ED" w14:textId="7854B72C" w:rsidR="00F05842" w:rsidRPr="00BA08F1" w:rsidRDefault="00F05842" w:rsidP="00F05842">
      <w:pPr>
        <w:ind w:firstLine="709"/>
        <w:rPr>
          <w:sz w:val="28"/>
          <w:szCs w:val="28"/>
        </w:rPr>
      </w:pPr>
    </w:p>
    <w:p w14:paraId="6503F849" w14:textId="6458F889" w:rsidR="00F05842" w:rsidRPr="00BA08F1" w:rsidRDefault="00F05842" w:rsidP="00F05842">
      <w:pPr>
        <w:ind w:firstLine="709"/>
        <w:rPr>
          <w:sz w:val="28"/>
          <w:szCs w:val="28"/>
        </w:rPr>
      </w:pPr>
    </w:p>
    <w:p w14:paraId="44438ED0" w14:textId="6ECAA2BE" w:rsidR="00F05842" w:rsidRPr="00BA08F1" w:rsidRDefault="00F05842" w:rsidP="00F05842">
      <w:pPr>
        <w:ind w:firstLine="709"/>
        <w:rPr>
          <w:sz w:val="28"/>
          <w:szCs w:val="28"/>
        </w:rPr>
      </w:pPr>
    </w:p>
    <w:p w14:paraId="6ED2436A" w14:textId="13712508" w:rsidR="00F05842" w:rsidRPr="00BA08F1" w:rsidRDefault="00F05842" w:rsidP="00F05842">
      <w:pPr>
        <w:ind w:firstLine="709"/>
        <w:rPr>
          <w:sz w:val="28"/>
          <w:szCs w:val="28"/>
        </w:rPr>
      </w:pPr>
    </w:p>
    <w:p w14:paraId="76A6708E" w14:textId="6A38F0D1" w:rsidR="00F05842" w:rsidRPr="00BA08F1" w:rsidRDefault="00F05842" w:rsidP="00F05842">
      <w:pPr>
        <w:ind w:firstLine="709"/>
        <w:rPr>
          <w:sz w:val="28"/>
          <w:szCs w:val="28"/>
        </w:rPr>
      </w:pPr>
    </w:p>
    <w:p w14:paraId="257B7E3C" w14:textId="0DA68463" w:rsidR="00F05842" w:rsidRPr="00BA08F1" w:rsidRDefault="00F05842" w:rsidP="00F05842">
      <w:pPr>
        <w:ind w:firstLine="709"/>
        <w:rPr>
          <w:sz w:val="28"/>
          <w:szCs w:val="28"/>
        </w:rPr>
      </w:pPr>
    </w:p>
    <w:p w14:paraId="48319378" w14:textId="30F343B4" w:rsidR="00F05842" w:rsidRPr="00BA08F1" w:rsidRDefault="00F05842" w:rsidP="00F05842">
      <w:pPr>
        <w:ind w:firstLine="709"/>
        <w:rPr>
          <w:sz w:val="28"/>
          <w:szCs w:val="28"/>
        </w:rPr>
      </w:pPr>
    </w:p>
    <w:p w14:paraId="7F791373" w14:textId="62EC126B" w:rsidR="00F05842" w:rsidRPr="00BA08F1" w:rsidRDefault="00F05842" w:rsidP="00F05842">
      <w:pPr>
        <w:ind w:firstLine="709"/>
        <w:rPr>
          <w:sz w:val="28"/>
          <w:szCs w:val="28"/>
        </w:rPr>
      </w:pPr>
    </w:p>
    <w:p w14:paraId="158B8597" w14:textId="2490A8DB" w:rsidR="00F05842" w:rsidRPr="00BA08F1" w:rsidRDefault="00F05842" w:rsidP="00F05842">
      <w:pPr>
        <w:ind w:firstLine="709"/>
        <w:rPr>
          <w:sz w:val="28"/>
          <w:szCs w:val="28"/>
        </w:rPr>
      </w:pPr>
    </w:p>
    <w:p w14:paraId="5CAA9979" w14:textId="17CE8E7A" w:rsidR="00F05842" w:rsidRPr="00BA08F1" w:rsidRDefault="00F05842" w:rsidP="00F05842">
      <w:pPr>
        <w:ind w:firstLine="709"/>
        <w:rPr>
          <w:sz w:val="28"/>
          <w:szCs w:val="28"/>
        </w:rPr>
      </w:pPr>
    </w:p>
    <w:p w14:paraId="6A3C97CA" w14:textId="31980670" w:rsidR="00F05842" w:rsidRPr="00BA08F1" w:rsidRDefault="00F05842" w:rsidP="00F05842">
      <w:pPr>
        <w:ind w:firstLine="709"/>
        <w:rPr>
          <w:sz w:val="28"/>
          <w:szCs w:val="28"/>
        </w:rPr>
      </w:pPr>
    </w:p>
    <w:p w14:paraId="303BB94D" w14:textId="7E4084CD" w:rsidR="00F05842" w:rsidRPr="00BA08F1" w:rsidRDefault="00F05842" w:rsidP="00F05842">
      <w:pPr>
        <w:ind w:firstLine="709"/>
        <w:rPr>
          <w:sz w:val="28"/>
          <w:szCs w:val="28"/>
        </w:rPr>
      </w:pPr>
    </w:p>
    <w:p w14:paraId="0C33B7C5" w14:textId="371DA774" w:rsidR="00F05842" w:rsidRPr="00BA08F1" w:rsidRDefault="00F05842" w:rsidP="00F05842">
      <w:pPr>
        <w:ind w:firstLine="709"/>
        <w:rPr>
          <w:sz w:val="28"/>
          <w:szCs w:val="28"/>
        </w:rPr>
      </w:pPr>
    </w:p>
    <w:p w14:paraId="5D66B5C0" w14:textId="485762B0" w:rsidR="00F05842" w:rsidRPr="00BA08F1" w:rsidRDefault="00F05842" w:rsidP="00BA08F1">
      <w:pPr>
        <w:rPr>
          <w:sz w:val="28"/>
          <w:szCs w:val="28"/>
        </w:rPr>
      </w:pPr>
    </w:p>
    <w:p w14:paraId="1025DC3B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7F3FF408" w14:textId="77777777" w:rsidR="00F05842" w:rsidRPr="00BA08F1" w:rsidRDefault="00F05842" w:rsidP="00F05842">
      <w:pPr>
        <w:ind w:firstLine="709"/>
        <w:rPr>
          <w:sz w:val="28"/>
          <w:szCs w:val="28"/>
        </w:rPr>
      </w:pPr>
    </w:p>
    <w:p w14:paraId="2664DB5B" w14:textId="08AF197C" w:rsidR="00332A49" w:rsidRDefault="00F05842" w:rsidP="009B1CE9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9B1CE9">
        <w:rPr>
          <w:sz w:val="28"/>
          <w:szCs w:val="28"/>
        </w:rPr>
        <w:t>г.</w:t>
      </w:r>
    </w:p>
    <w:p w14:paraId="4071670B" w14:textId="77777777" w:rsidR="00CD64F0" w:rsidRPr="0027277A" w:rsidRDefault="00CD64F0" w:rsidP="0027277A">
      <w:pPr>
        <w:ind w:left="360"/>
        <w:rPr>
          <w:sz w:val="28"/>
          <w:szCs w:val="28"/>
        </w:rPr>
      </w:pPr>
    </w:p>
    <w:p w14:paraId="5EC3791E" w14:textId="7DE55082" w:rsidR="00D26B55" w:rsidRPr="00357731" w:rsidRDefault="009B1CE9" w:rsidP="009B1CE9">
      <w:pPr>
        <w:pStyle w:val="a3"/>
        <w:jc w:val="both"/>
        <w:rPr>
          <w:b/>
          <w:sz w:val="28"/>
          <w:szCs w:val="28"/>
        </w:rPr>
      </w:pPr>
      <w:r w:rsidRPr="00357731">
        <w:rPr>
          <w:b/>
          <w:sz w:val="28"/>
          <w:szCs w:val="28"/>
        </w:rPr>
        <w:lastRenderedPageBreak/>
        <w:t xml:space="preserve">1. </w:t>
      </w:r>
      <w:r w:rsidR="00D26B55" w:rsidRPr="00357731">
        <w:rPr>
          <w:b/>
          <w:sz w:val="28"/>
          <w:szCs w:val="28"/>
        </w:rPr>
        <w:t>Цели и задачи юридической клиники</w:t>
      </w:r>
    </w:p>
    <w:p w14:paraId="0072B4AB" w14:textId="77777777" w:rsidR="00BA08F1" w:rsidRPr="00BA08F1" w:rsidRDefault="00BA08F1" w:rsidP="009B1CE9">
      <w:pPr>
        <w:rPr>
          <w:sz w:val="28"/>
          <w:szCs w:val="28"/>
        </w:rPr>
      </w:pPr>
    </w:p>
    <w:p w14:paraId="4B89A756" w14:textId="77777777" w:rsidR="00BA08F1" w:rsidRPr="00BA08F1" w:rsidRDefault="00BA08F1" w:rsidP="009B1CE9">
      <w:pPr>
        <w:pStyle w:val="a6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BA08F1">
        <w:rPr>
          <w:rFonts w:ascii="Times New Roman" w:hAnsi="Times New Roman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Юридическая клиника является структурным подразделением Уральского филиала ФГБОУ ВО Российского государственного университета правосудия. Клиника осуществляет свою деятельность на основе Устава, Положения о Юридической клинике, Федерального закона от 21 ноября 2011 г. № 324-ФЗ «О бесплатной юридической помощи в Российской Федерации», иных локальных актов Университета.</w:t>
      </w:r>
    </w:p>
    <w:p w14:paraId="7AE57651" w14:textId="77777777" w:rsidR="00BA08F1" w:rsidRPr="00BA08F1" w:rsidRDefault="00BA08F1" w:rsidP="009B1CE9">
      <w:pPr>
        <w:pStyle w:val="a6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FF8F231" w14:textId="2F172079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 сентября 20</w:t>
      </w:r>
      <w:r w:rsidR="0024768F">
        <w:rPr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20</w:t>
      </w:r>
      <w:r w:rsidRPr="00BA08F1">
        <w:rPr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года руководителем юридической клиники </w:t>
      </w:r>
      <w:r w:rsidRPr="00BA08F1">
        <w:rPr>
          <w:sz w:val="28"/>
          <w:szCs w:val="28"/>
        </w:rPr>
        <w:t>УФ ФГБОУ ВО РГУП является Черепанин Евгений Юрьевич (преподаватель кафедры гражданского права)</w:t>
      </w:r>
    </w:p>
    <w:p w14:paraId="1C7029E1" w14:textId="77777777" w:rsidR="00BA08F1" w:rsidRPr="00BA08F1" w:rsidRDefault="00BA08F1" w:rsidP="009B1CE9">
      <w:pPr>
        <w:jc w:val="both"/>
        <w:rPr>
          <w:sz w:val="28"/>
          <w:szCs w:val="28"/>
        </w:rPr>
      </w:pPr>
    </w:p>
    <w:p w14:paraId="16035BAE" w14:textId="77777777" w:rsidR="00BA08F1" w:rsidRPr="00BA08F1" w:rsidRDefault="00BA08F1" w:rsidP="009B1CE9">
      <w:pPr>
        <w:rPr>
          <w:rFonts w:eastAsiaTheme="minorHAnsi"/>
          <w:b/>
          <w:bCs/>
          <w:sz w:val="28"/>
          <w:szCs w:val="28"/>
          <w:lang w:eastAsia="en-US"/>
        </w:rPr>
      </w:pPr>
      <w:r w:rsidRPr="00BA08F1">
        <w:rPr>
          <w:b/>
          <w:bCs/>
          <w:sz w:val="28"/>
          <w:szCs w:val="28"/>
        </w:rPr>
        <w:t>Задачи юридической клиники</w:t>
      </w:r>
    </w:p>
    <w:p w14:paraId="19E0EBDE" w14:textId="77777777" w:rsidR="00BA08F1" w:rsidRPr="00BA08F1" w:rsidRDefault="00BA08F1" w:rsidP="009B1CE9">
      <w:pPr>
        <w:rPr>
          <w:sz w:val="28"/>
          <w:szCs w:val="28"/>
        </w:rPr>
      </w:pPr>
    </w:p>
    <w:p w14:paraId="64C56C54" w14:textId="77777777" w:rsidR="00BA08F1" w:rsidRPr="00BA08F1" w:rsidRDefault="00BA08F1" w:rsidP="00A4119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 xml:space="preserve">Создавая юридическую клинику, Университет ориентировался на решение следующих задач: </w:t>
      </w:r>
    </w:p>
    <w:p w14:paraId="04D9B3B4" w14:textId="77777777" w:rsidR="00BA08F1" w:rsidRPr="00BA08F1" w:rsidRDefault="00BA08F1" w:rsidP="00A41199">
      <w:pPr>
        <w:jc w:val="both"/>
        <w:rPr>
          <w:sz w:val="28"/>
          <w:szCs w:val="28"/>
        </w:rPr>
      </w:pPr>
    </w:p>
    <w:p w14:paraId="2ECFA40F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>1. Участие в подготовке социально ориентированных профессиональных юристов;</w:t>
      </w:r>
    </w:p>
    <w:p w14:paraId="6ED5989B" w14:textId="77777777" w:rsidR="00BA08F1" w:rsidRPr="00BA08F1" w:rsidRDefault="00BA08F1" w:rsidP="009B1CE9">
      <w:pPr>
        <w:jc w:val="both"/>
        <w:rPr>
          <w:sz w:val="28"/>
          <w:szCs w:val="28"/>
        </w:rPr>
      </w:pPr>
    </w:p>
    <w:p w14:paraId="134C6540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 xml:space="preserve">2. Повышение правовой культуры граждан; </w:t>
      </w:r>
    </w:p>
    <w:p w14:paraId="74D5144D" w14:textId="77777777" w:rsidR="00BA08F1" w:rsidRPr="00BA08F1" w:rsidRDefault="00BA08F1" w:rsidP="009B1CE9">
      <w:pPr>
        <w:jc w:val="both"/>
        <w:rPr>
          <w:sz w:val="28"/>
          <w:szCs w:val="28"/>
        </w:rPr>
      </w:pPr>
    </w:p>
    <w:p w14:paraId="2D78B5D3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 xml:space="preserve">3. Оказание юридической помощи социально-незащищенным гражданам; </w:t>
      </w:r>
    </w:p>
    <w:p w14:paraId="0AE43034" w14:textId="77777777" w:rsidR="00BA08F1" w:rsidRPr="00BA08F1" w:rsidRDefault="00BA08F1" w:rsidP="009B1CE9">
      <w:pPr>
        <w:jc w:val="both"/>
        <w:rPr>
          <w:sz w:val="28"/>
          <w:szCs w:val="28"/>
        </w:rPr>
      </w:pPr>
    </w:p>
    <w:p w14:paraId="6F19F87B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 xml:space="preserve">4. Содействие повышению качества подготовки специалистов по программам высшего и среднего профессионального юридического образования; </w:t>
      </w:r>
    </w:p>
    <w:p w14:paraId="525E6C5C" w14:textId="77777777" w:rsidR="00BA08F1" w:rsidRPr="00BA08F1" w:rsidRDefault="00BA08F1" w:rsidP="009B1CE9">
      <w:pPr>
        <w:jc w:val="both"/>
        <w:rPr>
          <w:sz w:val="28"/>
          <w:szCs w:val="28"/>
        </w:rPr>
      </w:pPr>
    </w:p>
    <w:p w14:paraId="0B6FF1FF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 xml:space="preserve">5. Обучение студентов - практикантов Клиники, их подготовка к приему граждан - клиентов Клиники; </w:t>
      </w:r>
    </w:p>
    <w:p w14:paraId="60A37EAE" w14:textId="77777777" w:rsidR="00BA08F1" w:rsidRPr="00BA08F1" w:rsidRDefault="00BA08F1" w:rsidP="009B1CE9">
      <w:pPr>
        <w:jc w:val="both"/>
        <w:rPr>
          <w:sz w:val="28"/>
          <w:szCs w:val="28"/>
        </w:rPr>
      </w:pPr>
    </w:p>
    <w:p w14:paraId="7B3FB824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 xml:space="preserve">6. Содействие трудоустройству студентов - юристов, выпускников Университета; </w:t>
      </w:r>
    </w:p>
    <w:p w14:paraId="56884299" w14:textId="77777777" w:rsidR="00BA08F1" w:rsidRPr="00BA08F1" w:rsidRDefault="00BA08F1" w:rsidP="009B1CE9">
      <w:pPr>
        <w:pStyle w:val="a5"/>
        <w:ind w:left="0"/>
        <w:jc w:val="both"/>
        <w:rPr>
          <w:sz w:val="28"/>
          <w:szCs w:val="28"/>
        </w:rPr>
      </w:pPr>
    </w:p>
    <w:p w14:paraId="446FDBCC" w14:textId="77777777" w:rsidR="00BA08F1" w:rsidRPr="00BA08F1" w:rsidRDefault="00BA08F1" w:rsidP="009B1CE9">
      <w:pPr>
        <w:jc w:val="both"/>
        <w:rPr>
          <w:sz w:val="28"/>
          <w:szCs w:val="28"/>
        </w:rPr>
      </w:pPr>
      <w:r w:rsidRPr="00BA08F1">
        <w:rPr>
          <w:sz w:val="28"/>
          <w:szCs w:val="28"/>
        </w:rPr>
        <w:t>7. Установление координационных связей с другими правовыми клиниками, образованными в Российской Федерации, а также с общественными организациями, занимающимися социальной поддержкой и зашитой прав населения, в том числе - международными правозащитными организациями, деятельность которых не противоречит Уставу Университета</w:t>
      </w:r>
    </w:p>
    <w:p w14:paraId="124FF063" w14:textId="77777777" w:rsidR="00BA08F1" w:rsidRPr="00BA08F1" w:rsidRDefault="00BA08F1" w:rsidP="009B1CE9">
      <w:pPr>
        <w:pStyle w:val="a5"/>
        <w:ind w:left="0"/>
        <w:rPr>
          <w:sz w:val="28"/>
          <w:szCs w:val="28"/>
        </w:rPr>
      </w:pPr>
    </w:p>
    <w:p w14:paraId="1FC5C030" w14:textId="77777777" w:rsidR="00BA08F1" w:rsidRPr="00A41199" w:rsidRDefault="00BA08F1" w:rsidP="009B1CE9">
      <w:pPr>
        <w:jc w:val="both"/>
        <w:rPr>
          <w:sz w:val="28"/>
          <w:szCs w:val="28"/>
        </w:rPr>
      </w:pPr>
      <w:r w:rsidRPr="00A41199">
        <w:rPr>
          <w:sz w:val="28"/>
          <w:szCs w:val="28"/>
          <w:u w:val="single"/>
        </w:rPr>
        <w:t>Главной целью создания юридической клиники РГУП</w:t>
      </w:r>
      <w:r w:rsidRPr="00A41199">
        <w:rPr>
          <w:sz w:val="28"/>
          <w:szCs w:val="28"/>
        </w:rPr>
        <w:t xml:space="preserve"> является подготовка социально-ориентированных студентов к будущей профессиональной деятельности, осуществляемой, в том числе, и на безвозмездной основе, путем обучения практическим навыкам составления процессуальных документов и предоставления устных консультаций.</w:t>
      </w:r>
    </w:p>
    <w:p w14:paraId="586B17B5" w14:textId="77777777" w:rsidR="00D26B55" w:rsidRPr="00BA08F1" w:rsidRDefault="00D26B55" w:rsidP="009B1CE9">
      <w:pPr>
        <w:pStyle w:val="a3"/>
        <w:jc w:val="both"/>
        <w:rPr>
          <w:sz w:val="28"/>
          <w:szCs w:val="28"/>
        </w:rPr>
      </w:pPr>
    </w:p>
    <w:p w14:paraId="0C0A6618" w14:textId="004E0A6A" w:rsidR="00D26B55" w:rsidRPr="00357731" w:rsidRDefault="009B1CE9" w:rsidP="009B1CE9">
      <w:pPr>
        <w:pStyle w:val="a3"/>
        <w:jc w:val="both"/>
        <w:rPr>
          <w:b/>
          <w:bCs/>
          <w:sz w:val="28"/>
          <w:szCs w:val="28"/>
        </w:rPr>
      </w:pPr>
      <w:r w:rsidRPr="00357731">
        <w:rPr>
          <w:b/>
          <w:bCs/>
          <w:sz w:val="28"/>
          <w:szCs w:val="28"/>
        </w:rPr>
        <w:t>2.</w:t>
      </w:r>
      <w:r w:rsidR="00D26B55" w:rsidRPr="00357731">
        <w:rPr>
          <w:b/>
          <w:bCs/>
          <w:sz w:val="28"/>
          <w:szCs w:val="28"/>
        </w:rPr>
        <w:t>Оказание юридической помощи социально-незащищенным гражданам</w:t>
      </w:r>
    </w:p>
    <w:p w14:paraId="422F1DC0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lastRenderedPageBreak/>
        <w:t>В соответствии со ст. 6 ФЗ от 21.11.2011 г. № 324-ФЗ «О бесплатной юридической помощи» бесплатная юридическая помощь оказывается в виде:</w:t>
      </w:r>
    </w:p>
    <w:p w14:paraId="2495334E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1) правового консультирования в устной и письменной форме;</w:t>
      </w:r>
    </w:p>
    <w:p w14:paraId="0ADE080A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14:paraId="02E70CCD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3) представления интересов гражданина Российской Федерации в судах, государственных и муниципальных органах, организациях в случаях и в порядке, которые установлены Федеральным законом «О бесплатной юридической помощи в Российской Федерации», другими федеральными законами и законами субъектов Российской Федерации.</w:t>
      </w:r>
    </w:p>
    <w:p w14:paraId="74E2CB8B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BA780BF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Юридическая клиника филиала реализует оказание бесплатной юридической помощи только в виде правового консультирования в устной и письменной форме, а также в форме составления проектов заявлений, жалоб, ходатайств и других документов правового характера.</w:t>
      </w:r>
    </w:p>
    <w:p w14:paraId="2402E380" w14:textId="77777777" w:rsidR="00357731" w:rsidRPr="00200FC1" w:rsidRDefault="00357731" w:rsidP="0035773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14:paraId="1DDE5D40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За период с сентября 2020 года по март 2021 года юридическая клиника добилась следующих количественных показателей:</w:t>
      </w:r>
    </w:p>
    <w:p w14:paraId="76AC191E" w14:textId="77777777" w:rsidR="00357731" w:rsidRPr="00200FC1" w:rsidRDefault="00357731" w:rsidP="0035773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34C8EEE" w14:textId="3E3D8D7C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 xml:space="preserve">- консультации - </w:t>
      </w:r>
      <w:r w:rsidR="00CD64F0">
        <w:rPr>
          <w:color w:val="000000" w:themeColor="text1"/>
          <w:sz w:val="28"/>
          <w:szCs w:val="28"/>
        </w:rPr>
        <w:t>69</w:t>
      </w:r>
    </w:p>
    <w:p w14:paraId="6B142430" w14:textId="5E52F338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 xml:space="preserve">- подготовка документов правового характера - </w:t>
      </w:r>
      <w:r w:rsidR="00CD64F0">
        <w:rPr>
          <w:color w:val="000000" w:themeColor="text1"/>
          <w:sz w:val="28"/>
          <w:szCs w:val="28"/>
        </w:rPr>
        <w:t>20</w:t>
      </w:r>
    </w:p>
    <w:p w14:paraId="7EBD3C92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CC9A60C" w14:textId="6E2BA24A" w:rsidR="0035773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Категории заявителей:</w:t>
      </w:r>
    </w:p>
    <w:p w14:paraId="1AFDDA76" w14:textId="5B518044" w:rsidR="00554E52" w:rsidRDefault="00554E52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пенсионеры</w:t>
      </w:r>
      <w:r w:rsidR="00F926C7">
        <w:rPr>
          <w:color w:val="000000" w:themeColor="text1"/>
          <w:sz w:val="28"/>
          <w:szCs w:val="28"/>
        </w:rPr>
        <w:t>;</w:t>
      </w:r>
    </w:p>
    <w:p w14:paraId="27FDAD54" w14:textId="60B299FA" w:rsidR="00554E52" w:rsidRDefault="00554E52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инвалиды</w:t>
      </w:r>
      <w:r w:rsidR="00F926C7">
        <w:rPr>
          <w:color w:val="000000" w:themeColor="text1"/>
          <w:sz w:val="28"/>
          <w:szCs w:val="28"/>
        </w:rPr>
        <w:t>;</w:t>
      </w:r>
    </w:p>
    <w:p w14:paraId="04D71975" w14:textId="11E01217" w:rsidR="00554E52" w:rsidRPr="00200FC1" w:rsidRDefault="00554E52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малоимущие граждане</w:t>
      </w:r>
      <w:r w:rsidR="00F926C7">
        <w:rPr>
          <w:color w:val="000000" w:themeColor="text1"/>
          <w:sz w:val="28"/>
          <w:szCs w:val="28"/>
        </w:rPr>
        <w:t>.</w:t>
      </w:r>
    </w:p>
    <w:p w14:paraId="1EF401B0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1F182EC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 xml:space="preserve">Категории дел: </w:t>
      </w:r>
    </w:p>
    <w:p w14:paraId="7938643C" w14:textId="5C22A531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социальное и пенсионное право (назначение и выплата социальных пособий, вопросы правильного расчета размера пенсий и правильность учета стажа)</w:t>
      </w:r>
      <w:r w:rsidR="00F926C7">
        <w:rPr>
          <w:color w:val="000000" w:themeColor="text1"/>
          <w:sz w:val="28"/>
          <w:szCs w:val="28"/>
        </w:rPr>
        <w:t>;</w:t>
      </w:r>
    </w:p>
    <w:p w14:paraId="036A3D19" w14:textId="3828226A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жилищное право (выселение, представление жилых помещений по договору социального найма)</w:t>
      </w:r>
      <w:r w:rsidR="00F926C7">
        <w:rPr>
          <w:color w:val="000000" w:themeColor="text1"/>
          <w:sz w:val="28"/>
          <w:szCs w:val="28"/>
        </w:rPr>
        <w:t>;</w:t>
      </w:r>
    </w:p>
    <w:p w14:paraId="1DB69FC2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наследственное и семейное прав (алименты, порядок принятия наследства)</w:t>
      </w:r>
    </w:p>
    <w:p w14:paraId="021B8762" w14:textId="7D4D185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защита права собственности</w:t>
      </w:r>
      <w:r w:rsidR="00F926C7">
        <w:rPr>
          <w:color w:val="000000" w:themeColor="text1"/>
          <w:sz w:val="28"/>
          <w:szCs w:val="28"/>
        </w:rPr>
        <w:t>;</w:t>
      </w:r>
    </w:p>
    <w:p w14:paraId="75256D06" w14:textId="11ABCC3A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земельное право (установление границ земельных участков)</w:t>
      </w:r>
      <w:r w:rsidR="00F926C7">
        <w:rPr>
          <w:color w:val="000000" w:themeColor="text1"/>
          <w:sz w:val="28"/>
          <w:szCs w:val="28"/>
        </w:rPr>
        <w:t>;</w:t>
      </w:r>
    </w:p>
    <w:p w14:paraId="37D488C0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трудовое право (вопросы увольнения и дисциплинарной ответственности, дистанционная работа).</w:t>
      </w:r>
    </w:p>
    <w:p w14:paraId="6F8F0B2F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DACF751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Проекты документов правового характера</w:t>
      </w:r>
    </w:p>
    <w:p w14:paraId="4F98D855" w14:textId="77777777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5B02306" w14:textId="06C6820C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проект</w:t>
      </w:r>
      <w:r w:rsidR="00554E52">
        <w:rPr>
          <w:color w:val="000000" w:themeColor="text1"/>
          <w:sz w:val="28"/>
          <w:szCs w:val="28"/>
        </w:rPr>
        <w:t>ы</w:t>
      </w:r>
      <w:r w:rsidRPr="00200FC1">
        <w:rPr>
          <w:color w:val="000000" w:themeColor="text1"/>
          <w:sz w:val="28"/>
          <w:szCs w:val="28"/>
        </w:rPr>
        <w:t xml:space="preserve"> заявлений об отмене судебного приказа</w:t>
      </w:r>
      <w:r w:rsidR="00F926C7">
        <w:rPr>
          <w:color w:val="000000" w:themeColor="text1"/>
          <w:sz w:val="28"/>
          <w:szCs w:val="28"/>
        </w:rPr>
        <w:t>;</w:t>
      </w:r>
    </w:p>
    <w:p w14:paraId="413C7778" w14:textId="0877C9F3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проекты заявлений об ознакомлении с материалами</w:t>
      </w:r>
      <w:r w:rsidR="00554E52">
        <w:rPr>
          <w:color w:val="000000" w:themeColor="text1"/>
          <w:sz w:val="28"/>
          <w:szCs w:val="28"/>
        </w:rPr>
        <w:t xml:space="preserve"> судебного</w:t>
      </w:r>
      <w:r w:rsidRPr="00200FC1">
        <w:rPr>
          <w:color w:val="000000" w:themeColor="text1"/>
          <w:sz w:val="28"/>
          <w:szCs w:val="28"/>
        </w:rPr>
        <w:t xml:space="preserve"> дела</w:t>
      </w:r>
      <w:r w:rsidR="00F926C7">
        <w:rPr>
          <w:color w:val="000000" w:themeColor="text1"/>
          <w:sz w:val="28"/>
          <w:szCs w:val="28"/>
        </w:rPr>
        <w:t>;</w:t>
      </w:r>
    </w:p>
    <w:p w14:paraId="47C00BB6" w14:textId="768B1C9B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проекты обращений в ПФР и органы социальной защиты о назначении той или иной меры социальной поддержки</w:t>
      </w:r>
      <w:r w:rsidR="00F926C7">
        <w:rPr>
          <w:color w:val="000000" w:themeColor="text1"/>
          <w:sz w:val="28"/>
          <w:szCs w:val="28"/>
        </w:rPr>
        <w:t>;</w:t>
      </w:r>
    </w:p>
    <w:p w14:paraId="2D8E2C25" w14:textId="51D56264" w:rsidR="00357731" w:rsidRPr="00200FC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lastRenderedPageBreak/>
        <w:t xml:space="preserve">- проекты исковых заявлений </w:t>
      </w:r>
      <w:proofErr w:type="gramStart"/>
      <w:r w:rsidRPr="00200FC1">
        <w:rPr>
          <w:color w:val="000000" w:themeColor="text1"/>
          <w:sz w:val="28"/>
          <w:szCs w:val="28"/>
        </w:rPr>
        <w:t>об устранений</w:t>
      </w:r>
      <w:proofErr w:type="gramEnd"/>
      <w:r w:rsidRPr="00200FC1">
        <w:rPr>
          <w:color w:val="000000" w:themeColor="text1"/>
          <w:sz w:val="28"/>
          <w:szCs w:val="28"/>
        </w:rPr>
        <w:t xml:space="preserve"> препятствий, несвязанных с лишением владения</w:t>
      </w:r>
      <w:r w:rsidR="00F926C7">
        <w:rPr>
          <w:color w:val="000000" w:themeColor="text1"/>
          <w:sz w:val="28"/>
          <w:szCs w:val="28"/>
        </w:rPr>
        <w:t>;</w:t>
      </w:r>
    </w:p>
    <w:p w14:paraId="424057EA" w14:textId="022C6861" w:rsidR="00357731" w:rsidRDefault="00357731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0FC1">
        <w:rPr>
          <w:color w:val="000000" w:themeColor="text1"/>
          <w:sz w:val="28"/>
          <w:szCs w:val="28"/>
        </w:rPr>
        <w:t>- проекты заявлений о взыскании алиментов</w:t>
      </w:r>
      <w:r w:rsidR="00F926C7">
        <w:rPr>
          <w:color w:val="000000" w:themeColor="text1"/>
          <w:sz w:val="28"/>
          <w:szCs w:val="28"/>
        </w:rPr>
        <w:t>;</w:t>
      </w:r>
    </w:p>
    <w:p w14:paraId="652D82DB" w14:textId="7CAD00BD" w:rsidR="009027E8" w:rsidRDefault="009027E8" w:rsidP="0027277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027E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проекты отзывов на исковые заявления</w:t>
      </w:r>
      <w:r w:rsidR="00F926C7">
        <w:rPr>
          <w:color w:val="000000" w:themeColor="text1"/>
          <w:sz w:val="28"/>
          <w:szCs w:val="28"/>
        </w:rPr>
        <w:t>.</w:t>
      </w:r>
    </w:p>
    <w:p w14:paraId="2BC2F20D" w14:textId="70CCA03B" w:rsidR="00CD64F0" w:rsidRDefault="00CD64F0" w:rsidP="00CD64F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0D0F085" w14:textId="77777777" w:rsidR="00CD64F0" w:rsidRPr="00200FC1" w:rsidRDefault="00CD64F0" w:rsidP="00CD64F0">
      <w:pPr>
        <w:rPr>
          <w:b/>
          <w:bCs/>
          <w:sz w:val="28"/>
          <w:szCs w:val="28"/>
        </w:rPr>
      </w:pPr>
      <w:r w:rsidRPr="00200FC1">
        <w:rPr>
          <w:b/>
          <w:bCs/>
          <w:sz w:val="28"/>
          <w:szCs w:val="28"/>
        </w:rPr>
        <w:t>Состав юридической клиники</w:t>
      </w:r>
    </w:p>
    <w:p w14:paraId="5AA7F010" w14:textId="77777777" w:rsidR="00CD64F0" w:rsidRPr="00200FC1" w:rsidRDefault="00CD64F0" w:rsidP="00CD64F0">
      <w:pPr>
        <w:rPr>
          <w:b/>
          <w:bCs/>
          <w:sz w:val="28"/>
          <w:szCs w:val="28"/>
        </w:rPr>
      </w:pPr>
    </w:p>
    <w:p w14:paraId="77B1762B" w14:textId="77777777" w:rsidR="00CD64F0" w:rsidRPr="00200FC1" w:rsidRDefault="00CD64F0" w:rsidP="00CD64F0">
      <w:pPr>
        <w:rPr>
          <w:sz w:val="28"/>
          <w:szCs w:val="28"/>
          <w:u w:val="single"/>
        </w:rPr>
      </w:pPr>
      <w:r w:rsidRPr="00200FC1">
        <w:rPr>
          <w:sz w:val="28"/>
          <w:szCs w:val="28"/>
          <w:u w:val="single"/>
        </w:rPr>
        <w:t>Студенты-консультанты:</w:t>
      </w:r>
      <w:r>
        <w:rPr>
          <w:sz w:val="28"/>
          <w:szCs w:val="28"/>
          <w:u w:val="single"/>
        </w:rPr>
        <w:t xml:space="preserve"> 7 человек</w:t>
      </w:r>
    </w:p>
    <w:p w14:paraId="6E0F4016" w14:textId="77777777" w:rsidR="00CD64F0" w:rsidRPr="00200FC1" w:rsidRDefault="00CD64F0" w:rsidP="00CD64F0">
      <w:pPr>
        <w:rPr>
          <w:sz w:val="28"/>
          <w:szCs w:val="28"/>
        </w:rPr>
      </w:pPr>
    </w:p>
    <w:p w14:paraId="5A1A7E8E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Дроздов Владислав</w:t>
      </w:r>
    </w:p>
    <w:p w14:paraId="45760373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Классен Эрик</w:t>
      </w:r>
    </w:p>
    <w:p w14:paraId="5B6F21E6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Лифинцева Кристина</w:t>
      </w:r>
    </w:p>
    <w:p w14:paraId="51746D90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Мирхаева Алина</w:t>
      </w:r>
    </w:p>
    <w:p w14:paraId="7A9C148F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Патракова Софья</w:t>
      </w:r>
    </w:p>
    <w:p w14:paraId="50CDBDB1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Першанина Анна</w:t>
      </w:r>
    </w:p>
    <w:p w14:paraId="7FF2FFFF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Фаязова Карина</w:t>
      </w:r>
    </w:p>
    <w:p w14:paraId="2853CB88" w14:textId="77777777" w:rsidR="00CD64F0" w:rsidRPr="00200FC1" w:rsidRDefault="00CD64F0" w:rsidP="00CD64F0">
      <w:pPr>
        <w:rPr>
          <w:sz w:val="28"/>
          <w:szCs w:val="28"/>
        </w:rPr>
      </w:pPr>
    </w:p>
    <w:p w14:paraId="31B3D77B" w14:textId="77777777" w:rsidR="00CD64F0" w:rsidRPr="00200FC1" w:rsidRDefault="00CD64F0" w:rsidP="00CD64F0">
      <w:pPr>
        <w:rPr>
          <w:sz w:val="28"/>
          <w:szCs w:val="28"/>
          <w:u w:val="single"/>
        </w:rPr>
      </w:pPr>
      <w:r w:rsidRPr="00200FC1">
        <w:rPr>
          <w:sz w:val="28"/>
          <w:szCs w:val="28"/>
          <w:u w:val="single"/>
        </w:rPr>
        <w:t>Преподаватели-кураторы:</w:t>
      </w:r>
    </w:p>
    <w:p w14:paraId="5B5E5090" w14:textId="77777777" w:rsidR="00CD64F0" w:rsidRPr="00200FC1" w:rsidRDefault="00CD64F0" w:rsidP="00CD64F0">
      <w:pPr>
        <w:rPr>
          <w:sz w:val="28"/>
          <w:szCs w:val="28"/>
        </w:rPr>
      </w:pPr>
    </w:p>
    <w:p w14:paraId="4C459E12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Малявина Наталья Борисовна (жилищное право, семейное право, гражданское право)</w:t>
      </w:r>
    </w:p>
    <w:p w14:paraId="25CDF8C0" w14:textId="77777777" w:rsidR="00CD64F0" w:rsidRPr="00200FC1" w:rsidRDefault="00CD64F0" w:rsidP="00CD64F0">
      <w:pPr>
        <w:rPr>
          <w:sz w:val="28"/>
          <w:szCs w:val="28"/>
        </w:rPr>
      </w:pPr>
      <w:proofErr w:type="spellStart"/>
      <w:r w:rsidRPr="00200FC1">
        <w:rPr>
          <w:sz w:val="28"/>
          <w:szCs w:val="28"/>
        </w:rPr>
        <w:t>Сагандыков</w:t>
      </w:r>
      <w:proofErr w:type="spellEnd"/>
      <w:r w:rsidRPr="00200FC1">
        <w:rPr>
          <w:sz w:val="28"/>
          <w:szCs w:val="28"/>
        </w:rPr>
        <w:t xml:space="preserve"> Михаил Сергеевич (трудовое право)</w:t>
      </w:r>
    </w:p>
    <w:p w14:paraId="69CC99EA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 xml:space="preserve">Томилов </w:t>
      </w:r>
      <w:proofErr w:type="spellStart"/>
      <w:r w:rsidRPr="00200FC1">
        <w:rPr>
          <w:sz w:val="28"/>
          <w:szCs w:val="28"/>
        </w:rPr>
        <w:t>Александ</w:t>
      </w:r>
      <w:proofErr w:type="spellEnd"/>
      <w:r w:rsidRPr="00200FC1">
        <w:rPr>
          <w:sz w:val="28"/>
          <w:szCs w:val="28"/>
        </w:rPr>
        <w:t xml:space="preserve"> Юрьевич (гражданское процессуальное право и исполнительное производство)</w:t>
      </w:r>
    </w:p>
    <w:p w14:paraId="6939A0BD" w14:textId="77777777" w:rsidR="00CD64F0" w:rsidRPr="00200FC1" w:rsidRDefault="00CD64F0" w:rsidP="00CD64F0">
      <w:pPr>
        <w:rPr>
          <w:sz w:val="28"/>
          <w:szCs w:val="28"/>
        </w:rPr>
      </w:pPr>
      <w:r w:rsidRPr="00200FC1">
        <w:rPr>
          <w:sz w:val="28"/>
          <w:szCs w:val="28"/>
        </w:rPr>
        <w:t>Черепанин Евгений Юрьевич (право социального обеспечения)</w:t>
      </w:r>
    </w:p>
    <w:p w14:paraId="4BD2E859" w14:textId="77777777" w:rsidR="009B1CE9" w:rsidRPr="00BA08F1" w:rsidRDefault="009B1CE9" w:rsidP="009B1CE9">
      <w:pPr>
        <w:pStyle w:val="a3"/>
        <w:jc w:val="both"/>
        <w:rPr>
          <w:sz w:val="28"/>
          <w:szCs w:val="28"/>
        </w:rPr>
      </w:pPr>
    </w:p>
    <w:p w14:paraId="05FB534E" w14:textId="05D55EB0" w:rsidR="00D26B55" w:rsidRPr="00CD64F0" w:rsidRDefault="009B1CE9" w:rsidP="009B1CE9">
      <w:pPr>
        <w:pStyle w:val="a3"/>
        <w:jc w:val="both"/>
        <w:rPr>
          <w:b/>
          <w:sz w:val="28"/>
          <w:szCs w:val="28"/>
        </w:rPr>
      </w:pPr>
      <w:r w:rsidRPr="00CD64F0">
        <w:rPr>
          <w:b/>
          <w:sz w:val="28"/>
          <w:szCs w:val="28"/>
        </w:rPr>
        <w:t>3.</w:t>
      </w:r>
      <w:r w:rsidR="00D26B55" w:rsidRPr="00CD64F0">
        <w:rPr>
          <w:b/>
          <w:sz w:val="28"/>
          <w:szCs w:val="28"/>
        </w:rPr>
        <w:t>Организация прохождения учебной практики студентов</w:t>
      </w:r>
    </w:p>
    <w:p w14:paraId="31A9C0FF" w14:textId="4C7E6BA5" w:rsidR="00D26B55" w:rsidRPr="00BA08F1" w:rsidRDefault="00170971" w:rsidP="001709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текущий учебный год юридическая клиника стала площадкой для прохождения практики для следующих студентов (</w:t>
      </w:r>
      <w:r w:rsidR="00554E52">
        <w:rPr>
          <w:sz w:val="28"/>
          <w:szCs w:val="28"/>
        </w:rPr>
        <w:t>Белова</w:t>
      </w:r>
      <w:r w:rsidR="005F0733">
        <w:rPr>
          <w:sz w:val="28"/>
          <w:szCs w:val="28"/>
        </w:rPr>
        <w:t xml:space="preserve"> Юлия Лилия</w:t>
      </w:r>
      <w:r w:rsidR="00554E52">
        <w:rPr>
          <w:sz w:val="28"/>
          <w:szCs w:val="28"/>
        </w:rPr>
        <w:t xml:space="preserve">, </w:t>
      </w:r>
      <w:proofErr w:type="spellStart"/>
      <w:r w:rsidR="00554E52">
        <w:rPr>
          <w:sz w:val="28"/>
          <w:szCs w:val="28"/>
        </w:rPr>
        <w:t>Янтурина</w:t>
      </w:r>
      <w:proofErr w:type="spellEnd"/>
      <w:r w:rsidR="00554E52">
        <w:rPr>
          <w:sz w:val="28"/>
          <w:szCs w:val="28"/>
        </w:rPr>
        <w:t xml:space="preserve">, </w:t>
      </w:r>
      <w:r w:rsidR="003834B3">
        <w:rPr>
          <w:sz w:val="28"/>
          <w:szCs w:val="28"/>
        </w:rPr>
        <w:t>Бу</w:t>
      </w:r>
      <w:r w:rsidR="005F0733">
        <w:rPr>
          <w:sz w:val="28"/>
          <w:szCs w:val="28"/>
        </w:rPr>
        <w:t>ч</w:t>
      </w:r>
      <w:r w:rsidR="003834B3">
        <w:rPr>
          <w:sz w:val="28"/>
          <w:szCs w:val="28"/>
        </w:rPr>
        <w:t>ко</w:t>
      </w:r>
      <w:r w:rsidR="005F0733">
        <w:rPr>
          <w:sz w:val="28"/>
          <w:szCs w:val="28"/>
        </w:rPr>
        <w:t xml:space="preserve"> Юлия</w:t>
      </w:r>
      <w:r w:rsidR="008A285E">
        <w:rPr>
          <w:sz w:val="28"/>
          <w:szCs w:val="28"/>
        </w:rPr>
        <w:t>, Сыркина</w:t>
      </w:r>
      <w:r w:rsidR="005F0733"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>)</w:t>
      </w:r>
      <w:r w:rsidR="005F0733">
        <w:rPr>
          <w:sz w:val="28"/>
          <w:szCs w:val="28"/>
        </w:rPr>
        <w:t>.</w:t>
      </w:r>
    </w:p>
    <w:p w14:paraId="4BB12292" w14:textId="77777777" w:rsidR="00D26B55" w:rsidRPr="00BA08F1" w:rsidRDefault="00D26B55" w:rsidP="009B1CE9">
      <w:pPr>
        <w:pStyle w:val="a3"/>
        <w:jc w:val="both"/>
        <w:rPr>
          <w:sz w:val="28"/>
          <w:szCs w:val="28"/>
        </w:rPr>
      </w:pPr>
    </w:p>
    <w:p w14:paraId="5294D22D" w14:textId="3289FCBF" w:rsidR="00CD64F0" w:rsidRPr="00200FC1" w:rsidRDefault="009B1CE9" w:rsidP="00CD64F0">
      <w:pPr>
        <w:rPr>
          <w:b/>
          <w:bCs/>
          <w:sz w:val="28"/>
          <w:szCs w:val="28"/>
        </w:rPr>
      </w:pPr>
      <w:r w:rsidRPr="00554E52">
        <w:rPr>
          <w:b/>
          <w:bCs/>
          <w:sz w:val="28"/>
          <w:szCs w:val="28"/>
        </w:rPr>
        <w:t>4.</w:t>
      </w:r>
      <w:r w:rsidR="00CD64F0" w:rsidRPr="00CD64F0">
        <w:rPr>
          <w:b/>
          <w:bCs/>
          <w:sz w:val="28"/>
          <w:szCs w:val="28"/>
        </w:rPr>
        <w:t xml:space="preserve"> </w:t>
      </w:r>
      <w:r w:rsidR="00CD64F0" w:rsidRPr="00200FC1">
        <w:rPr>
          <w:b/>
          <w:bCs/>
          <w:sz w:val="28"/>
          <w:szCs w:val="28"/>
        </w:rPr>
        <w:t>Взаимодействие юридической клиники с органами государственной власти и органами местного самоуправления</w:t>
      </w:r>
    </w:p>
    <w:p w14:paraId="324FD7EC" w14:textId="77777777" w:rsidR="00CD64F0" w:rsidRPr="00200FC1" w:rsidRDefault="00CD64F0" w:rsidP="00CD64F0">
      <w:pPr>
        <w:rPr>
          <w:b/>
          <w:bCs/>
          <w:sz w:val="28"/>
          <w:szCs w:val="28"/>
        </w:rPr>
      </w:pPr>
    </w:p>
    <w:p w14:paraId="3C1B4ED4" w14:textId="1CD509E0" w:rsidR="00CD64F0" w:rsidRPr="00200FC1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 xml:space="preserve">- Уполномоченный по правам человека в Челябинской области </w:t>
      </w:r>
    </w:p>
    <w:p w14:paraId="7EABE989" w14:textId="77777777" w:rsidR="00CD64F0" w:rsidRPr="00200FC1" w:rsidRDefault="00CD64F0" w:rsidP="00CD64F0">
      <w:pPr>
        <w:jc w:val="both"/>
        <w:rPr>
          <w:sz w:val="28"/>
          <w:szCs w:val="28"/>
        </w:rPr>
      </w:pPr>
    </w:p>
    <w:p w14:paraId="242B3AC3" w14:textId="77777777" w:rsidR="00CD64F0" w:rsidRPr="00200FC1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>- Уполномоченный по правам ребенка в Челябинской области</w:t>
      </w:r>
    </w:p>
    <w:p w14:paraId="297A0669" w14:textId="77777777" w:rsidR="00CD64F0" w:rsidRPr="00200FC1" w:rsidRDefault="00CD64F0" w:rsidP="00CD64F0">
      <w:pPr>
        <w:jc w:val="both"/>
        <w:rPr>
          <w:sz w:val="28"/>
          <w:szCs w:val="28"/>
        </w:rPr>
      </w:pPr>
    </w:p>
    <w:p w14:paraId="4954AD21" w14:textId="33E89611" w:rsidR="00CD64F0" w:rsidRPr="00200FC1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 xml:space="preserve">- Главное управление юстиции Челябинской области </w:t>
      </w:r>
    </w:p>
    <w:p w14:paraId="5082B3AA" w14:textId="77777777" w:rsidR="00CD64F0" w:rsidRPr="00200FC1" w:rsidRDefault="00CD64F0" w:rsidP="00CD64F0">
      <w:pPr>
        <w:jc w:val="both"/>
        <w:rPr>
          <w:sz w:val="28"/>
          <w:szCs w:val="28"/>
        </w:rPr>
      </w:pPr>
    </w:p>
    <w:p w14:paraId="41335115" w14:textId="7CD1CCC9" w:rsidR="00CD64F0" w:rsidRPr="00200FC1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 xml:space="preserve">- Управление федеральной службы судебных приставов в Челябинской области </w:t>
      </w:r>
    </w:p>
    <w:p w14:paraId="68BA61AD" w14:textId="77777777" w:rsidR="00CD64F0" w:rsidRPr="00200FC1" w:rsidRDefault="00CD64F0" w:rsidP="00CD64F0">
      <w:pPr>
        <w:jc w:val="both"/>
        <w:rPr>
          <w:sz w:val="28"/>
          <w:szCs w:val="28"/>
        </w:rPr>
      </w:pPr>
    </w:p>
    <w:p w14:paraId="51421BE3" w14:textId="279B44E1" w:rsidR="00CD64F0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  <w:u w:val="single"/>
        </w:rPr>
        <w:lastRenderedPageBreak/>
        <w:t>Основная цель взаимодействия</w:t>
      </w:r>
      <w:r w:rsidRPr="00200FC1">
        <w:rPr>
          <w:sz w:val="28"/>
          <w:szCs w:val="28"/>
        </w:rPr>
        <w:t xml:space="preserve"> – совершенствование механизма оказания бесплатной юридической помощи в Челябинской области, а также вовлечение студентов в реализацию государственной политики в сфере оказания бесплатной юридической помощи</w:t>
      </w:r>
      <w:r w:rsidR="00A41199">
        <w:rPr>
          <w:sz w:val="28"/>
          <w:szCs w:val="28"/>
        </w:rPr>
        <w:t>.</w:t>
      </w:r>
    </w:p>
    <w:p w14:paraId="6C1AF710" w14:textId="61850225" w:rsidR="00554E52" w:rsidRDefault="00554E52" w:rsidP="009B1CE9">
      <w:pPr>
        <w:pStyle w:val="a3"/>
        <w:jc w:val="both"/>
        <w:rPr>
          <w:sz w:val="28"/>
          <w:szCs w:val="28"/>
        </w:rPr>
      </w:pPr>
    </w:p>
    <w:p w14:paraId="6D67E1EE" w14:textId="7AC9DE5F" w:rsidR="00554E52" w:rsidRPr="00200FC1" w:rsidRDefault="00AE3D35" w:rsidP="00554E5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554E52">
        <w:rPr>
          <w:b/>
          <w:bCs/>
          <w:color w:val="000000" w:themeColor="text1"/>
          <w:sz w:val="28"/>
          <w:szCs w:val="28"/>
        </w:rPr>
        <w:t xml:space="preserve">. </w:t>
      </w:r>
      <w:r w:rsidR="00554E52" w:rsidRPr="00200FC1">
        <w:rPr>
          <w:b/>
          <w:bCs/>
          <w:color w:val="000000" w:themeColor="text1"/>
          <w:sz w:val="28"/>
          <w:szCs w:val="28"/>
        </w:rPr>
        <w:t>Участие студентов клиники в реализации и подготовка грантов</w:t>
      </w:r>
    </w:p>
    <w:p w14:paraId="45535707" w14:textId="77777777" w:rsidR="00554E52" w:rsidRPr="00200FC1" w:rsidRDefault="00554E52" w:rsidP="00554E52">
      <w:pPr>
        <w:rPr>
          <w:b/>
          <w:bCs/>
          <w:sz w:val="28"/>
          <w:szCs w:val="28"/>
        </w:rPr>
      </w:pPr>
    </w:p>
    <w:p w14:paraId="293E9337" w14:textId="77777777" w:rsidR="00554E52" w:rsidRPr="00200FC1" w:rsidRDefault="00554E52" w:rsidP="00554E52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>- студенты клиники привлечены к реализации проекта «Защита социальных, трудовых прав граждан и малого бизнеса» при поддержке Фонда президентских грантов (срок реализации 01.02.21</w:t>
      </w:r>
      <w:proofErr w:type="gramStart"/>
      <w:r w:rsidRPr="00200FC1">
        <w:rPr>
          <w:sz w:val="28"/>
          <w:szCs w:val="28"/>
        </w:rPr>
        <w:t>- )</w:t>
      </w:r>
      <w:proofErr w:type="gramEnd"/>
      <w:r w:rsidRPr="00200FC1">
        <w:rPr>
          <w:sz w:val="28"/>
          <w:szCs w:val="28"/>
        </w:rPr>
        <w:t xml:space="preserve">. </w:t>
      </w:r>
      <w:r w:rsidRPr="00200FC1">
        <w:rPr>
          <w:sz w:val="28"/>
          <w:szCs w:val="28"/>
          <w:u w:val="single"/>
        </w:rPr>
        <w:t>Задача студентов в рамках проекта</w:t>
      </w:r>
      <w:r w:rsidRPr="00200FC1">
        <w:rPr>
          <w:sz w:val="28"/>
          <w:szCs w:val="28"/>
        </w:rPr>
        <w:t>: проведение онлайн-консультаций и консультаций на базе Челябинской областной универсальной научной библиотеке.</w:t>
      </w:r>
    </w:p>
    <w:p w14:paraId="60A27F7E" w14:textId="77777777" w:rsidR="00554E52" w:rsidRPr="00200FC1" w:rsidRDefault="00554E52" w:rsidP="00554E52">
      <w:pPr>
        <w:jc w:val="both"/>
        <w:rPr>
          <w:sz w:val="28"/>
          <w:szCs w:val="28"/>
        </w:rPr>
      </w:pPr>
    </w:p>
    <w:p w14:paraId="5501EECC" w14:textId="64052EA6" w:rsidR="00554E52" w:rsidRDefault="00554E52" w:rsidP="00554E52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 xml:space="preserve">- студенты клиники привлечены к реализации проекта «Право и дети» при поддержке Ассоциации юристов России (срок реализации 01.01.2021-31.12.2021). </w:t>
      </w:r>
      <w:r w:rsidRPr="00200FC1">
        <w:rPr>
          <w:sz w:val="28"/>
          <w:szCs w:val="28"/>
          <w:u w:val="single"/>
        </w:rPr>
        <w:t>Задача студентов</w:t>
      </w:r>
      <w:r w:rsidRPr="00200FC1">
        <w:rPr>
          <w:sz w:val="28"/>
          <w:szCs w:val="28"/>
        </w:rPr>
        <w:t>: подготовка проектов информационных буклетов и разработка правовых игр для детей-сирот и детей, оставшихся без попечения родителей.</w:t>
      </w:r>
    </w:p>
    <w:p w14:paraId="35DB77A3" w14:textId="3F89802E" w:rsidR="00AE3D35" w:rsidRDefault="00AE3D35" w:rsidP="00554E52">
      <w:pPr>
        <w:jc w:val="both"/>
        <w:rPr>
          <w:sz w:val="28"/>
          <w:szCs w:val="28"/>
        </w:rPr>
      </w:pPr>
    </w:p>
    <w:p w14:paraId="190747FE" w14:textId="582FC36D" w:rsidR="00AE3D35" w:rsidRPr="00AE3D35" w:rsidRDefault="00AE3D35" w:rsidP="00554E52">
      <w:pPr>
        <w:jc w:val="both"/>
        <w:rPr>
          <w:b/>
          <w:bCs/>
          <w:sz w:val="28"/>
          <w:szCs w:val="28"/>
        </w:rPr>
      </w:pPr>
      <w:r w:rsidRPr="00AE3D35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Ключевые мероприятия</w:t>
      </w:r>
      <w:r w:rsidR="00237CF0">
        <w:rPr>
          <w:b/>
          <w:bCs/>
          <w:sz w:val="28"/>
          <w:szCs w:val="28"/>
        </w:rPr>
        <w:t xml:space="preserve"> и события</w:t>
      </w:r>
    </w:p>
    <w:p w14:paraId="767EEA21" w14:textId="0BF702FA" w:rsidR="00554E52" w:rsidRDefault="00554E52" w:rsidP="009B1CE9">
      <w:pPr>
        <w:pStyle w:val="a3"/>
        <w:jc w:val="both"/>
        <w:rPr>
          <w:sz w:val="28"/>
          <w:szCs w:val="28"/>
        </w:rPr>
      </w:pPr>
    </w:p>
    <w:p w14:paraId="356D4D31" w14:textId="4A19DE4B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участие клиники в Всероссийских дня бесплатной юридической помощи, которые проводятся </w:t>
      </w:r>
      <w:r w:rsidR="000E7FD2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юстиции</w:t>
      </w:r>
      <w:r w:rsidR="000E7FD2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и Ассоциацией юристов России </w:t>
      </w:r>
    </w:p>
    <w:p w14:paraId="1E39D9CF" w14:textId="10EEFA05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- 1 июня 2021 года (День защиты детей)</w:t>
      </w:r>
    </w:p>
    <w:p w14:paraId="4EFB7A5E" w14:textId="2BC8480F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- 26 марта 2021 года</w:t>
      </w:r>
    </w:p>
    <w:p w14:paraId="3D813EAB" w14:textId="3D2E9279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- 20 ноября 2020 года (Всемирный день ребенка)</w:t>
      </w:r>
    </w:p>
    <w:p w14:paraId="3EB5F876" w14:textId="7952EA7C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- 1 сентября 2020 года (День знаний)</w:t>
      </w:r>
    </w:p>
    <w:p w14:paraId="7CFA98D2" w14:textId="40B6DFC6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2)участие в реализации проектов (п.5)</w:t>
      </w:r>
    </w:p>
    <w:p w14:paraId="42B377E9" w14:textId="5D56B9DB" w:rsidR="002858AC" w:rsidRDefault="002858AC" w:rsidP="009B1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37CF0">
        <w:rPr>
          <w:sz w:val="28"/>
          <w:szCs w:val="28"/>
        </w:rPr>
        <w:t>участие в Правовом диктанте (декабрь 2020 года)</w:t>
      </w:r>
    </w:p>
    <w:p w14:paraId="75E6BCD8" w14:textId="687AF818" w:rsidR="00237CF0" w:rsidRDefault="00237CF0" w:rsidP="00237CF0">
      <w:pPr>
        <w:rPr>
          <w:sz w:val="28"/>
          <w:szCs w:val="28"/>
        </w:rPr>
      </w:pPr>
      <w:r>
        <w:rPr>
          <w:sz w:val="28"/>
          <w:szCs w:val="28"/>
        </w:rPr>
        <w:t xml:space="preserve">4)организация встречи с активистами </w:t>
      </w:r>
      <w:r w:rsidRPr="00237CF0">
        <w:rPr>
          <w:color w:val="000000" w:themeColor="text1"/>
          <w:sz w:val="28"/>
          <w:szCs w:val="28"/>
          <w:shd w:val="clear" w:color="auto" w:fill="FFFFFF"/>
        </w:rPr>
        <w:t>комитетов территориального общественного самоуправления Ленинского района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25 мая 2021 года)</w:t>
      </w:r>
    </w:p>
    <w:p w14:paraId="7D3F99AA" w14:textId="77777777" w:rsidR="002858AC" w:rsidRPr="00BA08F1" w:rsidRDefault="002858AC" w:rsidP="009B1CE9">
      <w:pPr>
        <w:pStyle w:val="a3"/>
        <w:jc w:val="both"/>
        <w:rPr>
          <w:sz w:val="28"/>
          <w:szCs w:val="28"/>
        </w:rPr>
      </w:pPr>
    </w:p>
    <w:p w14:paraId="7452A583" w14:textId="0CB31B4F" w:rsidR="00CD64F0" w:rsidRPr="00200FC1" w:rsidRDefault="00AE3D35" w:rsidP="00CD64F0">
      <w:pPr>
        <w:rPr>
          <w:b/>
          <w:bCs/>
          <w:sz w:val="28"/>
          <w:szCs w:val="28"/>
        </w:rPr>
      </w:pPr>
      <w:r w:rsidRPr="00AE3D35">
        <w:rPr>
          <w:b/>
          <w:bCs/>
          <w:sz w:val="28"/>
          <w:szCs w:val="28"/>
        </w:rPr>
        <w:t>7</w:t>
      </w:r>
      <w:r w:rsidR="009B1CE9" w:rsidRPr="00AE3D35">
        <w:rPr>
          <w:b/>
          <w:bCs/>
          <w:sz w:val="28"/>
          <w:szCs w:val="28"/>
        </w:rPr>
        <w:t>.</w:t>
      </w:r>
      <w:r w:rsidR="00CD64F0" w:rsidRPr="00CD64F0">
        <w:rPr>
          <w:b/>
          <w:bCs/>
          <w:sz w:val="28"/>
          <w:szCs w:val="28"/>
        </w:rPr>
        <w:t xml:space="preserve"> </w:t>
      </w:r>
      <w:r w:rsidR="00CD64F0" w:rsidRPr="00200FC1">
        <w:rPr>
          <w:b/>
          <w:bCs/>
          <w:sz w:val="28"/>
          <w:szCs w:val="28"/>
        </w:rPr>
        <w:t>Награды и признание</w:t>
      </w:r>
    </w:p>
    <w:p w14:paraId="21A47A84" w14:textId="77777777" w:rsidR="00CD64F0" w:rsidRPr="00200FC1" w:rsidRDefault="00CD64F0" w:rsidP="00CD64F0">
      <w:pPr>
        <w:rPr>
          <w:b/>
          <w:bCs/>
          <w:sz w:val="28"/>
          <w:szCs w:val="28"/>
        </w:rPr>
      </w:pPr>
    </w:p>
    <w:p w14:paraId="3DFCF165" w14:textId="77777777" w:rsidR="00CD64F0" w:rsidRPr="00200FC1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>3 декабря 2020 года Фаязова Карина Артуровна была удостоена благодарности от Ассоциации юристов России за активную гражданскую позицию, плодотворную деятельность в качестве студента-консультант, а также в связи с днем юриста.</w:t>
      </w:r>
    </w:p>
    <w:p w14:paraId="2BC5888F" w14:textId="77777777" w:rsidR="00CD64F0" w:rsidRPr="00200FC1" w:rsidRDefault="00CD64F0" w:rsidP="00CD64F0">
      <w:pPr>
        <w:jc w:val="both"/>
        <w:rPr>
          <w:sz w:val="28"/>
          <w:szCs w:val="28"/>
        </w:rPr>
      </w:pPr>
    </w:p>
    <w:p w14:paraId="541499C2" w14:textId="77777777" w:rsidR="00CD64F0" w:rsidRPr="00200FC1" w:rsidRDefault="00CD64F0" w:rsidP="00CD64F0">
      <w:pPr>
        <w:jc w:val="both"/>
        <w:rPr>
          <w:sz w:val="28"/>
          <w:szCs w:val="28"/>
        </w:rPr>
      </w:pPr>
      <w:r w:rsidRPr="00200FC1">
        <w:rPr>
          <w:sz w:val="28"/>
          <w:szCs w:val="28"/>
        </w:rPr>
        <w:t>А по итогам работы за 2020 год консультант клиники Лифинцева Кристина Сергеевна стала победителем в конкурсе «Лучший студент-консультант 2020 года» в рамках проекта Ассоциации юристов России «Социальная адвокатура».</w:t>
      </w:r>
    </w:p>
    <w:p w14:paraId="355B9014" w14:textId="77777777" w:rsidR="00CD64F0" w:rsidRPr="00200FC1" w:rsidRDefault="00CD64F0" w:rsidP="00CD64F0">
      <w:pPr>
        <w:jc w:val="both"/>
        <w:rPr>
          <w:sz w:val="28"/>
          <w:szCs w:val="28"/>
        </w:rPr>
      </w:pPr>
    </w:p>
    <w:p w14:paraId="577100CB" w14:textId="19C7D16A" w:rsidR="00CD64F0" w:rsidRPr="003B4A78" w:rsidRDefault="00CD64F0" w:rsidP="00CD64F0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00FC1">
        <w:rPr>
          <w:rFonts w:ascii="Times New Roman" w:hAnsi="Times New Roman" w:cs="Times New Roman"/>
          <w:sz w:val="28"/>
          <w:szCs w:val="28"/>
        </w:rPr>
        <w:t>В декабре 2020 года руководитель клиники Черепанин Евгений Юрьевич</w:t>
      </w:r>
      <w:r>
        <w:rPr>
          <w:rFonts w:ascii="Times New Roman" w:hAnsi="Times New Roman" w:cs="Times New Roman"/>
          <w:sz w:val="28"/>
          <w:szCs w:val="28"/>
        </w:rPr>
        <w:t xml:space="preserve"> Главным управлению юстиции Челябинской области</w:t>
      </w:r>
      <w:r w:rsidRPr="00200FC1">
        <w:rPr>
          <w:rFonts w:ascii="Times New Roman" w:hAnsi="Times New Roman" w:cs="Times New Roman"/>
          <w:sz w:val="28"/>
          <w:szCs w:val="28"/>
        </w:rPr>
        <w:t xml:space="preserve"> был отмечен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благодарностью за активное участие в развитии негосударственной системы бесплатной юридической помощи, оказание бесплатной юридической помощи населению Челябинской области и в связи с празднованием Дня юриста.</w:t>
      </w:r>
    </w:p>
    <w:p w14:paraId="14B318A0" w14:textId="253860DC" w:rsidR="00CD64F0" w:rsidRPr="00200FC1" w:rsidRDefault="00CD64F0" w:rsidP="00CD64F0">
      <w:pPr>
        <w:jc w:val="both"/>
        <w:rPr>
          <w:sz w:val="28"/>
          <w:szCs w:val="28"/>
        </w:rPr>
      </w:pPr>
    </w:p>
    <w:p w14:paraId="0B6F664B" w14:textId="2EAA4A79" w:rsidR="00A41199" w:rsidRDefault="00AE3D35" w:rsidP="00A41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41199">
        <w:rPr>
          <w:b/>
          <w:bCs/>
          <w:sz w:val="28"/>
          <w:szCs w:val="28"/>
        </w:rPr>
        <w:t>.</w:t>
      </w:r>
      <w:r w:rsidR="00A41199" w:rsidRPr="00200FC1">
        <w:rPr>
          <w:b/>
          <w:bCs/>
          <w:sz w:val="28"/>
          <w:szCs w:val="28"/>
        </w:rPr>
        <w:t>Перспективы развития юридической клиники</w:t>
      </w:r>
    </w:p>
    <w:p w14:paraId="74DA7FA1" w14:textId="7D5F28DD" w:rsidR="00A41199" w:rsidRDefault="00A41199" w:rsidP="00A41199">
      <w:pPr>
        <w:rPr>
          <w:b/>
          <w:bCs/>
          <w:sz w:val="28"/>
          <w:szCs w:val="28"/>
        </w:rPr>
      </w:pPr>
    </w:p>
    <w:p w14:paraId="46AF9D59" w14:textId="016ED849" w:rsidR="00A41199" w:rsidRDefault="00A41199" w:rsidP="00A411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</w:t>
      </w:r>
      <w:r w:rsidR="00AE3D35">
        <w:rPr>
          <w:sz w:val="28"/>
          <w:szCs w:val="28"/>
        </w:rPr>
        <w:t xml:space="preserve">юридической клиники и </w:t>
      </w:r>
      <w:r>
        <w:rPr>
          <w:sz w:val="28"/>
          <w:szCs w:val="28"/>
        </w:rPr>
        <w:t>студентов-консультантов в разработке</w:t>
      </w:r>
      <w:r w:rsidR="00AE3D35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="00AE3D35">
        <w:rPr>
          <w:sz w:val="28"/>
          <w:szCs w:val="28"/>
        </w:rPr>
        <w:t>на</w:t>
      </w:r>
      <w:r>
        <w:rPr>
          <w:sz w:val="28"/>
          <w:szCs w:val="28"/>
        </w:rPr>
        <w:t xml:space="preserve"> получени</w:t>
      </w:r>
      <w:r w:rsidR="00AE3D35">
        <w:rPr>
          <w:sz w:val="28"/>
          <w:szCs w:val="28"/>
        </w:rPr>
        <w:t>е</w:t>
      </w:r>
      <w:r w:rsidR="00F94589">
        <w:rPr>
          <w:sz w:val="28"/>
          <w:szCs w:val="28"/>
        </w:rPr>
        <w:t xml:space="preserve"> грантовой</w:t>
      </w:r>
      <w:r w:rsidR="00AE3D35">
        <w:rPr>
          <w:sz w:val="28"/>
          <w:szCs w:val="28"/>
        </w:rPr>
        <w:t xml:space="preserve"> (финансовой)</w:t>
      </w:r>
      <w:r w:rsidR="00F94589">
        <w:rPr>
          <w:sz w:val="28"/>
          <w:szCs w:val="28"/>
        </w:rPr>
        <w:t xml:space="preserve"> поддержки</w:t>
      </w:r>
      <w:r w:rsidR="00AE3D35">
        <w:rPr>
          <w:sz w:val="28"/>
          <w:szCs w:val="28"/>
        </w:rPr>
        <w:t xml:space="preserve"> от Фонда президентских грантов и Губернатора Челябинской области</w:t>
      </w:r>
    </w:p>
    <w:p w14:paraId="146C2643" w14:textId="1195C530" w:rsidR="008E230E" w:rsidRDefault="008E230E" w:rsidP="00A41199">
      <w:pPr>
        <w:rPr>
          <w:sz w:val="28"/>
          <w:szCs w:val="28"/>
        </w:rPr>
      </w:pPr>
      <w:r>
        <w:rPr>
          <w:sz w:val="28"/>
          <w:szCs w:val="28"/>
        </w:rPr>
        <w:t>- расширение сотрудничества с органами государственной власти и органами местного самоуправления</w:t>
      </w:r>
    </w:p>
    <w:p w14:paraId="39BA825A" w14:textId="0626BBE3" w:rsidR="008E230E" w:rsidRDefault="008E230E" w:rsidP="00A41199">
      <w:pPr>
        <w:rPr>
          <w:sz w:val="28"/>
          <w:szCs w:val="28"/>
        </w:rPr>
      </w:pPr>
      <w:r>
        <w:rPr>
          <w:sz w:val="28"/>
          <w:szCs w:val="28"/>
        </w:rPr>
        <w:t>- повышение уровня узнаваемости клиники на территории челябинской области</w:t>
      </w:r>
    </w:p>
    <w:p w14:paraId="50281B3D" w14:textId="23D4ACD5" w:rsidR="00F94589" w:rsidRPr="00A41199" w:rsidRDefault="00F94589" w:rsidP="00A41199">
      <w:pPr>
        <w:rPr>
          <w:sz w:val="28"/>
          <w:szCs w:val="28"/>
        </w:rPr>
      </w:pPr>
    </w:p>
    <w:p w14:paraId="3DC53A31" w14:textId="35C45EEF" w:rsidR="00D26B55" w:rsidRPr="00BA08F1" w:rsidRDefault="00D26B55" w:rsidP="009B1CE9">
      <w:pPr>
        <w:pStyle w:val="a3"/>
        <w:jc w:val="both"/>
        <w:rPr>
          <w:sz w:val="28"/>
          <w:szCs w:val="28"/>
        </w:rPr>
      </w:pPr>
    </w:p>
    <w:p w14:paraId="73C0F10B" w14:textId="77777777" w:rsidR="00D26B55" w:rsidRPr="00BA08F1" w:rsidRDefault="00D26B55" w:rsidP="009B1CE9">
      <w:pPr>
        <w:pStyle w:val="a3"/>
        <w:jc w:val="both"/>
        <w:rPr>
          <w:sz w:val="28"/>
          <w:szCs w:val="28"/>
        </w:rPr>
      </w:pPr>
    </w:p>
    <w:p w14:paraId="1D1ECEB7" w14:textId="77777777" w:rsidR="00D26B55" w:rsidRPr="00BA08F1" w:rsidRDefault="00D26B55" w:rsidP="009B1CE9">
      <w:pPr>
        <w:jc w:val="both"/>
        <w:rPr>
          <w:sz w:val="28"/>
          <w:szCs w:val="28"/>
        </w:rPr>
      </w:pPr>
    </w:p>
    <w:p w14:paraId="04E983CC" w14:textId="77777777" w:rsidR="00F05842" w:rsidRPr="00BA08F1" w:rsidRDefault="00F05842" w:rsidP="00F05842">
      <w:pPr>
        <w:rPr>
          <w:sz w:val="28"/>
          <w:szCs w:val="28"/>
        </w:rPr>
      </w:pPr>
    </w:p>
    <w:sectPr w:rsidR="00F05842" w:rsidRPr="00BA08F1" w:rsidSect="009B1CE9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09B2" w14:textId="77777777" w:rsidR="00CF28CE" w:rsidRDefault="00CF28CE" w:rsidP="00BA08F1">
      <w:r>
        <w:separator/>
      </w:r>
    </w:p>
  </w:endnote>
  <w:endnote w:type="continuationSeparator" w:id="0">
    <w:p w14:paraId="6A53B803" w14:textId="77777777" w:rsidR="00CF28CE" w:rsidRDefault="00CF28CE" w:rsidP="00BA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7478" w14:textId="77777777" w:rsidR="00CF28CE" w:rsidRDefault="00CF28CE" w:rsidP="00BA08F1">
      <w:r>
        <w:separator/>
      </w:r>
    </w:p>
  </w:footnote>
  <w:footnote w:type="continuationSeparator" w:id="0">
    <w:p w14:paraId="1430C06C" w14:textId="77777777" w:rsidR="00CF28CE" w:rsidRDefault="00CF28CE" w:rsidP="00BA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D3A"/>
    <w:multiLevelType w:val="hybridMultilevel"/>
    <w:tmpl w:val="37DC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6FF"/>
    <w:multiLevelType w:val="hybridMultilevel"/>
    <w:tmpl w:val="9300F782"/>
    <w:lvl w:ilvl="0" w:tplc="86306198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20066">
    <w:abstractNumId w:val="0"/>
  </w:num>
  <w:num w:numId="2" w16cid:durableId="166501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2"/>
    <w:rsid w:val="00072380"/>
    <w:rsid w:val="000E7FD2"/>
    <w:rsid w:val="00122CCC"/>
    <w:rsid w:val="00170971"/>
    <w:rsid w:val="00237CF0"/>
    <w:rsid w:val="0024768F"/>
    <w:rsid w:val="0027277A"/>
    <w:rsid w:val="002858AC"/>
    <w:rsid w:val="00326264"/>
    <w:rsid w:val="003519B0"/>
    <w:rsid w:val="00357731"/>
    <w:rsid w:val="003834B3"/>
    <w:rsid w:val="003A34B4"/>
    <w:rsid w:val="00554E52"/>
    <w:rsid w:val="005F0733"/>
    <w:rsid w:val="006A07C4"/>
    <w:rsid w:val="00784C20"/>
    <w:rsid w:val="008A285E"/>
    <w:rsid w:val="008E230E"/>
    <w:rsid w:val="009027E8"/>
    <w:rsid w:val="009B1CE9"/>
    <w:rsid w:val="00A17D13"/>
    <w:rsid w:val="00A41199"/>
    <w:rsid w:val="00AE3D35"/>
    <w:rsid w:val="00BA08F1"/>
    <w:rsid w:val="00CD64F0"/>
    <w:rsid w:val="00CF28CE"/>
    <w:rsid w:val="00D26B55"/>
    <w:rsid w:val="00F05842"/>
    <w:rsid w:val="00F7194D"/>
    <w:rsid w:val="00F86AE6"/>
    <w:rsid w:val="00F926C7"/>
    <w:rsid w:val="00F9458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796E9"/>
  <w15:chartTrackingRefBased/>
  <w15:docId w15:val="{CC30BAFD-EFF7-FF48-85AC-662A087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4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05842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842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rsid w:val="00D26B55"/>
    <w:pPr>
      <w:spacing w:after="120"/>
    </w:pPr>
  </w:style>
  <w:style w:type="character" w:customStyle="1" w:styleId="a4">
    <w:name w:val="Основной текст Знак"/>
    <w:basedOn w:val="a0"/>
    <w:link w:val="a3"/>
    <w:rsid w:val="00D26B55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26B55"/>
    <w:pPr>
      <w:ind w:left="720"/>
      <w:contextualSpacing/>
    </w:pPr>
  </w:style>
  <w:style w:type="paragraph" w:customStyle="1" w:styleId="a6">
    <w:name w:val="По умолчанию"/>
    <w:rsid w:val="00BA08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BA0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8F1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A0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8F1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CD64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2021-03-17T16:40:00Z</dcterms:created>
  <dcterms:modified xsi:type="dcterms:W3CDTF">2022-06-12T10:53:00Z</dcterms:modified>
</cp:coreProperties>
</file>