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1" w:rsidRPr="008C04F6" w:rsidRDefault="00ED082E" w:rsidP="00FC03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 О РАБОТЕ</w:t>
      </w:r>
    </w:p>
    <w:p w:rsidR="00FC03E1" w:rsidRPr="008C04F6" w:rsidRDefault="00FC03E1" w:rsidP="00FC03E1">
      <w:pPr>
        <w:jc w:val="center"/>
        <w:rPr>
          <w:b/>
          <w:sz w:val="28"/>
          <w:szCs w:val="28"/>
        </w:rPr>
      </w:pPr>
      <w:r w:rsidRPr="008C04F6">
        <w:rPr>
          <w:b/>
          <w:sz w:val="28"/>
          <w:szCs w:val="28"/>
        </w:rPr>
        <w:t xml:space="preserve">научного студенческого кружка </w:t>
      </w:r>
    </w:p>
    <w:p w:rsidR="00FC03E1" w:rsidRPr="008C04F6" w:rsidRDefault="00FC03E1" w:rsidP="00FC03E1">
      <w:pPr>
        <w:jc w:val="center"/>
        <w:rPr>
          <w:b/>
          <w:sz w:val="28"/>
          <w:szCs w:val="28"/>
        </w:rPr>
      </w:pPr>
      <w:r w:rsidRPr="008C04F6">
        <w:rPr>
          <w:b/>
          <w:sz w:val="28"/>
          <w:szCs w:val="28"/>
        </w:rPr>
        <w:t xml:space="preserve">кафедры гуманитарных и социально-экономических дисциплин </w:t>
      </w:r>
    </w:p>
    <w:p w:rsidR="00FC03E1" w:rsidRPr="00FC03E1" w:rsidRDefault="00FC03E1" w:rsidP="00FC03E1">
      <w:pPr>
        <w:jc w:val="center"/>
        <w:rPr>
          <w:b/>
          <w:sz w:val="28"/>
          <w:szCs w:val="28"/>
        </w:rPr>
      </w:pPr>
      <w:r w:rsidRPr="00FC03E1">
        <w:rPr>
          <w:b/>
          <w:sz w:val="28"/>
          <w:szCs w:val="28"/>
        </w:rPr>
        <w:t>«Проблемы и перспективы развития современного общества»</w:t>
      </w:r>
    </w:p>
    <w:p w:rsidR="00FC03E1" w:rsidRPr="008C04F6" w:rsidRDefault="00CC7C40" w:rsidP="00FC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ED082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="00ED082E">
        <w:rPr>
          <w:b/>
          <w:sz w:val="28"/>
          <w:szCs w:val="28"/>
        </w:rPr>
        <w:t xml:space="preserve"> учебном</w:t>
      </w:r>
      <w:r w:rsidR="00FC03E1" w:rsidRPr="008C04F6">
        <w:rPr>
          <w:b/>
          <w:sz w:val="28"/>
          <w:szCs w:val="28"/>
        </w:rPr>
        <w:t xml:space="preserve"> год</w:t>
      </w:r>
      <w:r w:rsidR="00ED082E">
        <w:rPr>
          <w:b/>
          <w:sz w:val="28"/>
          <w:szCs w:val="28"/>
        </w:rPr>
        <w:t>у</w:t>
      </w:r>
    </w:p>
    <w:p w:rsidR="00FC03E1" w:rsidRPr="00C4358B" w:rsidRDefault="00FC03E1" w:rsidP="00FC03E1">
      <w:pPr>
        <w:jc w:val="center"/>
        <w:rPr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58"/>
        <w:gridCol w:w="2651"/>
        <w:gridCol w:w="1620"/>
        <w:gridCol w:w="2489"/>
        <w:gridCol w:w="2153"/>
      </w:tblGrid>
      <w:tr w:rsidR="00ED082E" w:rsidRPr="00C4358B" w:rsidTr="00ED082E">
        <w:trPr>
          <w:trHeight w:val="20"/>
        </w:trPr>
        <w:tc>
          <w:tcPr>
            <w:tcW w:w="658" w:type="dxa"/>
            <w:vAlign w:val="center"/>
          </w:tcPr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№</w:t>
            </w:r>
          </w:p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51" w:type="dxa"/>
            <w:vAlign w:val="center"/>
          </w:tcPr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Align w:val="center"/>
          </w:tcPr>
          <w:p w:rsidR="00ED082E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Сроки</w:t>
            </w:r>
          </w:p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(план)</w:t>
            </w:r>
          </w:p>
        </w:tc>
        <w:tc>
          <w:tcPr>
            <w:tcW w:w="2489" w:type="dxa"/>
            <w:vAlign w:val="center"/>
          </w:tcPr>
          <w:p w:rsidR="00ED082E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 xml:space="preserve">Ответственные </w:t>
            </w:r>
          </w:p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за проведение занятия</w:t>
            </w:r>
          </w:p>
        </w:tc>
        <w:tc>
          <w:tcPr>
            <w:tcW w:w="2153" w:type="dxa"/>
          </w:tcPr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проведении</w:t>
            </w:r>
          </w:p>
        </w:tc>
      </w:tr>
      <w:tr w:rsidR="00F963FC" w:rsidRPr="00C4358B" w:rsidTr="00CC7C40">
        <w:trPr>
          <w:trHeight w:val="20"/>
        </w:trPr>
        <w:tc>
          <w:tcPr>
            <w:tcW w:w="658" w:type="dxa"/>
          </w:tcPr>
          <w:p w:rsidR="00F963FC" w:rsidRPr="0002227D" w:rsidRDefault="00F963FC" w:rsidP="00F963FC">
            <w:pPr>
              <w:jc w:val="center"/>
              <w:rPr>
                <w:sz w:val="28"/>
                <w:szCs w:val="28"/>
              </w:rPr>
            </w:pPr>
            <w:r w:rsidRPr="0002227D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</w:tcPr>
          <w:p w:rsidR="00F963FC" w:rsidRPr="0002227D" w:rsidRDefault="00CC7C40" w:rsidP="00F9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1620" w:type="dxa"/>
          </w:tcPr>
          <w:p w:rsidR="00F963FC" w:rsidRPr="0002227D" w:rsidRDefault="00F963FC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 г.</w:t>
            </w:r>
          </w:p>
        </w:tc>
        <w:tc>
          <w:tcPr>
            <w:tcW w:w="2489" w:type="dxa"/>
            <w:vMerge w:val="restart"/>
          </w:tcPr>
          <w:p w:rsidR="00F963FC" w:rsidRPr="0002227D" w:rsidRDefault="00F963FC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А.В.</w:t>
            </w:r>
          </w:p>
          <w:p w:rsidR="00F963FC" w:rsidRPr="0002227D" w:rsidRDefault="00F963FC" w:rsidP="00F96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F963FC" w:rsidRDefault="00F963FC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07.10.2022 г.,</w:t>
            </w:r>
          </w:p>
          <w:p w:rsidR="00F963FC" w:rsidRDefault="00F963FC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– обучающиеся </w:t>
            </w:r>
          </w:p>
          <w:p w:rsidR="00F963FC" w:rsidRDefault="00F963FC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 (</w:t>
            </w:r>
            <w:r w:rsidR="00CC7C4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человек)</w:t>
            </w:r>
          </w:p>
        </w:tc>
      </w:tr>
      <w:tr w:rsidR="00F963FC" w:rsidRPr="00C4358B" w:rsidTr="00CC7C40">
        <w:trPr>
          <w:trHeight w:val="20"/>
        </w:trPr>
        <w:tc>
          <w:tcPr>
            <w:tcW w:w="658" w:type="dxa"/>
          </w:tcPr>
          <w:p w:rsidR="00F963FC" w:rsidRPr="0002227D" w:rsidRDefault="00F963FC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F963FC" w:rsidRPr="0002227D" w:rsidRDefault="00CC7C40" w:rsidP="00F963FC">
            <w:pPr>
              <w:rPr>
                <w:sz w:val="28"/>
                <w:szCs w:val="28"/>
              </w:rPr>
            </w:pPr>
            <w:r w:rsidRPr="007268A7">
              <w:rPr>
                <w:sz w:val="28"/>
                <w:szCs w:val="28"/>
              </w:rPr>
              <w:t>Социальная и личностная</w:t>
            </w:r>
            <w:r>
              <w:rPr>
                <w:sz w:val="28"/>
                <w:szCs w:val="28"/>
              </w:rPr>
              <w:t xml:space="preserve"> </w:t>
            </w:r>
            <w:r w:rsidRPr="007268A7">
              <w:rPr>
                <w:sz w:val="28"/>
                <w:szCs w:val="28"/>
              </w:rPr>
              <w:t>значимость образования</w:t>
            </w:r>
          </w:p>
        </w:tc>
        <w:tc>
          <w:tcPr>
            <w:tcW w:w="1620" w:type="dxa"/>
          </w:tcPr>
          <w:p w:rsidR="00F963FC" w:rsidRDefault="00F963FC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963FC" w:rsidRPr="0002227D" w:rsidRDefault="00F963FC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9" w:type="dxa"/>
            <w:vMerge/>
          </w:tcPr>
          <w:p w:rsidR="00F963FC" w:rsidRPr="0002227D" w:rsidRDefault="00F963FC" w:rsidP="00F96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F963FC" w:rsidRDefault="00CC7C40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12</w:t>
            </w:r>
            <w:r w:rsidR="00F963FC">
              <w:rPr>
                <w:sz w:val="28"/>
                <w:szCs w:val="28"/>
              </w:rPr>
              <w:t xml:space="preserve">.12.2021 г., участники – обучающиеся </w:t>
            </w:r>
          </w:p>
          <w:p w:rsidR="00F963FC" w:rsidRDefault="00F963FC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  <w:p w:rsidR="00CC7C40" w:rsidRPr="0002227D" w:rsidRDefault="00CC7C40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человек)</w:t>
            </w:r>
          </w:p>
        </w:tc>
      </w:tr>
      <w:tr w:rsidR="00CC7C40" w:rsidRPr="00C4358B" w:rsidTr="00CC7C40">
        <w:trPr>
          <w:trHeight w:val="20"/>
        </w:trPr>
        <w:tc>
          <w:tcPr>
            <w:tcW w:w="658" w:type="dxa"/>
          </w:tcPr>
          <w:p w:rsidR="00CC7C40" w:rsidRDefault="00CC7C40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</w:tcPr>
          <w:p w:rsidR="00CC7C40" w:rsidRDefault="00CC7C40" w:rsidP="00F963FC">
            <w:pPr>
              <w:rPr>
                <w:sz w:val="28"/>
                <w:szCs w:val="28"/>
              </w:rPr>
            </w:pPr>
            <w:r w:rsidRPr="007268A7">
              <w:rPr>
                <w:sz w:val="28"/>
                <w:szCs w:val="28"/>
              </w:rPr>
              <w:t>Мировая экономика: внешняя торговля,</w:t>
            </w:r>
            <w:r>
              <w:rPr>
                <w:sz w:val="28"/>
                <w:szCs w:val="28"/>
              </w:rPr>
              <w:t xml:space="preserve"> </w:t>
            </w:r>
            <w:r w:rsidRPr="007268A7">
              <w:rPr>
                <w:sz w:val="28"/>
                <w:szCs w:val="28"/>
              </w:rPr>
              <w:t>международная финансовая система</w:t>
            </w:r>
          </w:p>
        </w:tc>
        <w:tc>
          <w:tcPr>
            <w:tcW w:w="1620" w:type="dxa"/>
          </w:tcPr>
          <w:p w:rsidR="00CC7C40" w:rsidRDefault="00CC7C40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 г.</w:t>
            </w:r>
          </w:p>
        </w:tc>
        <w:tc>
          <w:tcPr>
            <w:tcW w:w="2489" w:type="dxa"/>
            <w:vMerge/>
          </w:tcPr>
          <w:p w:rsidR="00CC7C40" w:rsidRPr="0002227D" w:rsidRDefault="00CC7C40" w:rsidP="00F96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CC7C40" w:rsidRDefault="00CC7C40" w:rsidP="00CC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20.02.2023 г., участники – обучающиеся </w:t>
            </w:r>
          </w:p>
          <w:p w:rsidR="00CC7C40" w:rsidRDefault="00CC7C40" w:rsidP="00CC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 (11 человек)</w:t>
            </w:r>
          </w:p>
        </w:tc>
      </w:tr>
      <w:tr w:rsidR="00F963FC" w:rsidRPr="00C4358B" w:rsidTr="00CC7C40">
        <w:trPr>
          <w:trHeight w:val="20"/>
        </w:trPr>
        <w:tc>
          <w:tcPr>
            <w:tcW w:w="658" w:type="dxa"/>
          </w:tcPr>
          <w:p w:rsidR="00F963FC" w:rsidRPr="0002227D" w:rsidRDefault="00CC7C40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1" w:type="dxa"/>
          </w:tcPr>
          <w:p w:rsidR="00F963FC" w:rsidRPr="0002227D" w:rsidRDefault="00CC7C40" w:rsidP="00F963FC">
            <w:pPr>
              <w:rPr>
                <w:sz w:val="28"/>
                <w:szCs w:val="28"/>
              </w:rPr>
            </w:pPr>
            <w:r w:rsidRPr="007268A7">
              <w:rPr>
                <w:sz w:val="28"/>
                <w:szCs w:val="28"/>
              </w:rPr>
              <w:t>Конституционные основы национальной политики</w:t>
            </w:r>
            <w:r>
              <w:rPr>
                <w:sz w:val="28"/>
                <w:szCs w:val="28"/>
              </w:rPr>
              <w:t xml:space="preserve"> </w:t>
            </w:r>
            <w:r w:rsidRPr="007268A7">
              <w:rPr>
                <w:sz w:val="28"/>
                <w:szCs w:val="28"/>
              </w:rPr>
              <w:t>в Российской Федерации</w:t>
            </w:r>
            <w:r w:rsidR="00F963FC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F963FC" w:rsidRPr="0002227D" w:rsidRDefault="00CC7C40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</w:t>
            </w:r>
            <w:r w:rsidR="00F963FC">
              <w:rPr>
                <w:sz w:val="28"/>
                <w:szCs w:val="28"/>
              </w:rPr>
              <w:t>ль 2023 г.</w:t>
            </w:r>
          </w:p>
        </w:tc>
        <w:tc>
          <w:tcPr>
            <w:tcW w:w="2489" w:type="dxa"/>
            <w:vMerge/>
          </w:tcPr>
          <w:p w:rsidR="00F963FC" w:rsidRPr="0002227D" w:rsidRDefault="00F963FC" w:rsidP="00F96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F963FC" w:rsidRDefault="00CC7C40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17.03</w:t>
            </w:r>
            <w:r w:rsidR="00F963F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F963FC">
              <w:rPr>
                <w:sz w:val="28"/>
                <w:szCs w:val="28"/>
              </w:rPr>
              <w:t xml:space="preserve"> г., участники – обучающиеся </w:t>
            </w:r>
          </w:p>
          <w:p w:rsidR="00F963FC" w:rsidRPr="0002227D" w:rsidRDefault="00F963FC" w:rsidP="00F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  <w:r w:rsidR="00CC7C40">
              <w:rPr>
                <w:sz w:val="28"/>
                <w:szCs w:val="28"/>
              </w:rPr>
              <w:t xml:space="preserve"> (11 человек)</w:t>
            </w:r>
          </w:p>
        </w:tc>
      </w:tr>
    </w:tbl>
    <w:p w:rsidR="00FC03E1" w:rsidRDefault="00FC03E1"/>
    <w:p w:rsidR="002B7BB9" w:rsidRDefault="002B7BB9" w:rsidP="00FC03E1">
      <w:pPr>
        <w:rPr>
          <w:sz w:val="28"/>
          <w:szCs w:val="28"/>
        </w:rPr>
      </w:pPr>
    </w:p>
    <w:p w:rsidR="00952E44" w:rsidRDefault="00952E44" w:rsidP="00FC03E1">
      <w:pPr>
        <w:rPr>
          <w:sz w:val="28"/>
          <w:szCs w:val="28"/>
        </w:rPr>
      </w:pPr>
    </w:p>
    <w:p w:rsidR="00FC03E1" w:rsidRDefault="00FC03E1"/>
    <w:p w:rsidR="006E2997" w:rsidRDefault="006E2997"/>
    <w:p w:rsidR="006E2997" w:rsidRDefault="006E2997"/>
    <w:p w:rsidR="006E2997" w:rsidRDefault="006E2997"/>
    <w:p w:rsidR="006E2997" w:rsidRDefault="006E2997"/>
    <w:p w:rsidR="006E2997" w:rsidRDefault="006E2997"/>
    <w:p w:rsidR="006E2997" w:rsidRDefault="006E2997"/>
    <w:p w:rsidR="006E2997" w:rsidRDefault="006E2997"/>
    <w:p w:rsidR="006E2997" w:rsidRDefault="006E2997"/>
    <w:p w:rsidR="006E2997" w:rsidRDefault="006E2997"/>
    <w:p w:rsidR="00302FA9" w:rsidRPr="008C04F6" w:rsidRDefault="00302FA9" w:rsidP="003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 РАБОТЕ</w:t>
      </w:r>
    </w:p>
    <w:p w:rsidR="00302FA9" w:rsidRPr="008C04F6" w:rsidRDefault="00302FA9" w:rsidP="00302FA9">
      <w:pPr>
        <w:jc w:val="center"/>
        <w:rPr>
          <w:b/>
          <w:sz w:val="28"/>
          <w:szCs w:val="28"/>
        </w:rPr>
      </w:pPr>
      <w:r w:rsidRPr="008C04F6">
        <w:rPr>
          <w:b/>
          <w:sz w:val="28"/>
          <w:szCs w:val="28"/>
        </w:rPr>
        <w:t xml:space="preserve">научного студенческого кружка </w:t>
      </w:r>
    </w:p>
    <w:p w:rsidR="00302FA9" w:rsidRPr="008C04F6" w:rsidRDefault="00302FA9" w:rsidP="00302FA9">
      <w:pPr>
        <w:jc w:val="center"/>
        <w:rPr>
          <w:b/>
          <w:sz w:val="28"/>
          <w:szCs w:val="28"/>
        </w:rPr>
      </w:pPr>
      <w:r w:rsidRPr="008C04F6">
        <w:rPr>
          <w:b/>
          <w:sz w:val="28"/>
          <w:szCs w:val="28"/>
        </w:rPr>
        <w:t xml:space="preserve">кафедры гуманитарных и социально-экономических дисциплин </w:t>
      </w:r>
    </w:p>
    <w:p w:rsidR="00302FA9" w:rsidRPr="008C04F6" w:rsidRDefault="00302FA9" w:rsidP="00302FA9">
      <w:pPr>
        <w:jc w:val="center"/>
        <w:rPr>
          <w:b/>
          <w:sz w:val="28"/>
          <w:szCs w:val="28"/>
        </w:rPr>
      </w:pPr>
      <w:r w:rsidRPr="008C04F6">
        <w:rPr>
          <w:b/>
          <w:sz w:val="28"/>
          <w:szCs w:val="28"/>
        </w:rPr>
        <w:t>«Мой язык и моя культура»</w:t>
      </w:r>
    </w:p>
    <w:p w:rsidR="00302FA9" w:rsidRPr="008C04F6" w:rsidRDefault="001832C9" w:rsidP="003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302FA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="00302FA9">
        <w:rPr>
          <w:b/>
          <w:sz w:val="28"/>
          <w:szCs w:val="28"/>
        </w:rPr>
        <w:t xml:space="preserve"> учебном</w:t>
      </w:r>
      <w:r w:rsidR="00302FA9" w:rsidRPr="008C04F6">
        <w:rPr>
          <w:b/>
          <w:sz w:val="28"/>
          <w:szCs w:val="28"/>
        </w:rPr>
        <w:t xml:space="preserve"> год</w:t>
      </w:r>
      <w:r w:rsidR="00302FA9">
        <w:rPr>
          <w:b/>
          <w:sz w:val="28"/>
          <w:szCs w:val="28"/>
        </w:rPr>
        <w:t>у</w:t>
      </w:r>
    </w:p>
    <w:p w:rsidR="006E2997" w:rsidRDefault="006E2997"/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58"/>
        <w:gridCol w:w="2651"/>
        <w:gridCol w:w="1620"/>
        <w:gridCol w:w="2489"/>
        <w:gridCol w:w="2153"/>
      </w:tblGrid>
      <w:tr w:rsidR="00302FA9" w:rsidRPr="0038121A" w:rsidTr="008B3691">
        <w:trPr>
          <w:trHeight w:val="20"/>
        </w:trPr>
        <w:tc>
          <w:tcPr>
            <w:tcW w:w="658" w:type="dxa"/>
            <w:vAlign w:val="center"/>
          </w:tcPr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№</w:t>
            </w:r>
          </w:p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51" w:type="dxa"/>
            <w:vAlign w:val="center"/>
          </w:tcPr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Align w:val="center"/>
          </w:tcPr>
          <w:p w:rsidR="00302FA9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Сроки</w:t>
            </w:r>
          </w:p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(план)</w:t>
            </w:r>
          </w:p>
        </w:tc>
        <w:tc>
          <w:tcPr>
            <w:tcW w:w="2489" w:type="dxa"/>
            <w:vAlign w:val="center"/>
          </w:tcPr>
          <w:p w:rsidR="00302FA9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 xml:space="preserve">Ответственные </w:t>
            </w:r>
          </w:p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за проведение занятия</w:t>
            </w:r>
          </w:p>
        </w:tc>
        <w:tc>
          <w:tcPr>
            <w:tcW w:w="2153" w:type="dxa"/>
          </w:tcPr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проведении</w:t>
            </w:r>
          </w:p>
        </w:tc>
      </w:tr>
      <w:tr w:rsidR="00302FA9" w:rsidTr="001832C9">
        <w:trPr>
          <w:trHeight w:val="20"/>
        </w:trPr>
        <w:tc>
          <w:tcPr>
            <w:tcW w:w="658" w:type="dxa"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 w:rsidRPr="0002227D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</w:tcPr>
          <w:p w:rsidR="00F963FC" w:rsidRPr="00301365" w:rsidRDefault="00F963FC" w:rsidP="008B3691">
            <w:pPr>
              <w:rPr>
                <w:sz w:val="28"/>
                <w:szCs w:val="28"/>
              </w:rPr>
            </w:pPr>
            <w:r w:rsidRPr="0002227D">
              <w:rPr>
                <w:sz w:val="28"/>
                <w:szCs w:val="28"/>
              </w:rPr>
              <w:t>Культура устной и письменной речи студентов-юристов</w:t>
            </w:r>
          </w:p>
        </w:tc>
        <w:tc>
          <w:tcPr>
            <w:tcW w:w="1620" w:type="dxa"/>
          </w:tcPr>
          <w:p w:rsidR="00302FA9" w:rsidRPr="0002227D" w:rsidRDefault="001832C9" w:rsidP="009D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 г.</w:t>
            </w:r>
          </w:p>
        </w:tc>
        <w:tc>
          <w:tcPr>
            <w:tcW w:w="2489" w:type="dxa"/>
            <w:vMerge w:val="restart"/>
          </w:tcPr>
          <w:p w:rsidR="00302FA9" w:rsidRPr="0002227D" w:rsidRDefault="00302FA9" w:rsidP="00302FA9">
            <w:pPr>
              <w:jc w:val="center"/>
              <w:rPr>
                <w:sz w:val="28"/>
                <w:szCs w:val="28"/>
              </w:rPr>
            </w:pPr>
            <w:proofErr w:type="spellStart"/>
            <w:r w:rsidRPr="0002227D">
              <w:rPr>
                <w:sz w:val="28"/>
                <w:szCs w:val="28"/>
              </w:rPr>
              <w:t>Подорожко</w:t>
            </w:r>
            <w:proofErr w:type="spellEnd"/>
            <w:r w:rsidRPr="0002227D">
              <w:rPr>
                <w:sz w:val="28"/>
                <w:szCs w:val="28"/>
              </w:rPr>
              <w:t xml:space="preserve"> И.В.</w:t>
            </w:r>
          </w:p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832C9" w:rsidRDefault="001832C9" w:rsidP="0018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07.10.2022 г.,</w:t>
            </w:r>
          </w:p>
          <w:p w:rsidR="001832C9" w:rsidRDefault="001832C9" w:rsidP="0018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– обучающиеся </w:t>
            </w:r>
          </w:p>
          <w:p w:rsidR="00302FA9" w:rsidRDefault="001832C9" w:rsidP="0018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 (12 человек)</w:t>
            </w:r>
          </w:p>
        </w:tc>
      </w:tr>
      <w:tr w:rsidR="00302FA9" w:rsidRPr="0002227D" w:rsidTr="001832C9">
        <w:trPr>
          <w:trHeight w:val="20"/>
        </w:trPr>
        <w:tc>
          <w:tcPr>
            <w:tcW w:w="658" w:type="dxa"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302FA9" w:rsidRPr="0002227D" w:rsidRDefault="009D1D3E" w:rsidP="008B3691">
            <w:pPr>
              <w:rPr>
                <w:sz w:val="28"/>
                <w:szCs w:val="28"/>
              </w:rPr>
            </w:pPr>
            <w:r w:rsidRPr="0002227D">
              <w:rPr>
                <w:sz w:val="28"/>
                <w:szCs w:val="28"/>
              </w:rPr>
              <w:t>Способы управления речевой агрессией</w:t>
            </w:r>
            <w:r w:rsidRPr="00BB3F71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02FA9" w:rsidRPr="0002227D" w:rsidRDefault="001832C9" w:rsidP="0018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D1D3E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>ь</w:t>
            </w:r>
            <w:r w:rsidR="009D1D3E">
              <w:rPr>
                <w:sz w:val="28"/>
                <w:szCs w:val="28"/>
              </w:rPr>
              <w:t xml:space="preserve"> </w:t>
            </w:r>
            <w:r w:rsidR="00302FA9">
              <w:rPr>
                <w:sz w:val="28"/>
                <w:szCs w:val="28"/>
              </w:rPr>
              <w:t>202</w:t>
            </w:r>
            <w:r w:rsidR="009D1D3E">
              <w:rPr>
                <w:sz w:val="28"/>
                <w:szCs w:val="28"/>
              </w:rPr>
              <w:t>2</w:t>
            </w:r>
            <w:r w:rsidR="00302FA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9" w:type="dxa"/>
            <w:vMerge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02FA9" w:rsidRDefault="001832C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12</w:t>
            </w:r>
            <w:r w:rsidR="00302FA9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  <w:r w:rsidR="00302FA9">
              <w:rPr>
                <w:sz w:val="28"/>
                <w:szCs w:val="28"/>
              </w:rPr>
              <w:t xml:space="preserve"> г., участники – обучающиеся </w:t>
            </w:r>
          </w:p>
          <w:p w:rsidR="00302FA9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  <w:p w:rsidR="001832C9" w:rsidRPr="0002227D" w:rsidRDefault="001832C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человек)</w:t>
            </w:r>
          </w:p>
        </w:tc>
      </w:tr>
      <w:tr w:rsidR="00302FA9" w:rsidRPr="0002227D" w:rsidTr="001832C9">
        <w:trPr>
          <w:trHeight w:val="20"/>
        </w:trPr>
        <w:tc>
          <w:tcPr>
            <w:tcW w:w="658" w:type="dxa"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</w:tcPr>
          <w:p w:rsidR="00302FA9" w:rsidRPr="0002227D" w:rsidRDefault="009D1D3E" w:rsidP="008B3691">
            <w:pPr>
              <w:rPr>
                <w:sz w:val="28"/>
                <w:szCs w:val="28"/>
              </w:rPr>
            </w:pPr>
            <w:r w:rsidRPr="0085100A">
              <w:rPr>
                <w:sz w:val="28"/>
                <w:szCs w:val="28"/>
              </w:rPr>
              <w:t>Роль невербальных средств в деловом общении</w:t>
            </w:r>
            <w:r w:rsidR="00302FA9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02FA9" w:rsidRPr="0002227D" w:rsidRDefault="001832C9" w:rsidP="009D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 г.</w:t>
            </w:r>
          </w:p>
        </w:tc>
        <w:tc>
          <w:tcPr>
            <w:tcW w:w="2489" w:type="dxa"/>
            <w:vMerge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02FA9" w:rsidRDefault="001832C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20</w:t>
            </w:r>
            <w:r w:rsidR="00302F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3.2023</w:t>
            </w:r>
            <w:r w:rsidR="00302FA9">
              <w:rPr>
                <w:sz w:val="28"/>
                <w:szCs w:val="28"/>
              </w:rPr>
              <w:t xml:space="preserve"> г., участники – обучающиеся </w:t>
            </w:r>
          </w:p>
          <w:p w:rsidR="00302FA9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  <w:p w:rsidR="001832C9" w:rsidRPr="0002227D" w:rsidRDefault="001832C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человек)</w:t>
            </w:r>
          </w:p>
        </w:tc>
      </w:tr>
      <w:tr w:rsidR="00302FA9" w:rsidRPr="0002227D" w:rsidTr="001832C9">
        <w:trPr>
          <w:trHeight w:val="20"/>
        </w:trPr>
        <w:tc>
          <w:tcPr>
            <w:tcW w:w="658" w:type="dxa"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1" w:type="dxa"/>
          </w:tcPr>
          <w:p w:rsidR="00F963FC" w:rsidRDefault="00F963FC" w:rsidP="00F963F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Особенности юридической речи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02FA9" w:rsidRPr="0002227D" w:rsidRDefault="00302FA9" w:rsidP="008B36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832C9" w:rsidRDefault="001832C9" w:rsidP="0018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02FA9" w:rsidRPr="0002227D" w:rsidRDefault="001832C9" w:rsidP="0018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489" w:type="dxa"/>
            <w:vMerge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02FA9" w:rsidRDefault="001832C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15.05.2023</w:t>
            </w:r>
            <w:r w:rsidR="00302FA9">
              <w:rPr>
                <w:sz w:val="28"/>
                <w:szCs w:val="28"/>
              </w:rPr>
              <w:t xml:space="preserve"> г., участники – обучающиеся </w:t>
            </w:r>
          </w:p>
          <w:p w:rsidR="00302FA9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  <w:p w:rsidR="001832C9" w:rsidRPr="0002227D" w:rsidRDefault="001832C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человек)</w:t>
            </w:r>
          </w:p>
        </w:tc>
      </w:tr>
    </w:tbl>
    <w:p w:rsidR="00302FA9" w:rsidRDefault="00302FA9" w:rsidP="00302FA9">
      <w:pPr>
        <w:rPr>
          <w:sz w:val="28"/>
          <w:szCs w:val="28"/>
        </w:rPr>
      </w:pPr>
    </w:p>
    <w:p w:rsidR="00302FA9" w:rsidRDefault="00302FA9" w:rsidP="00302FA9">
      <w:pPr>
        <w:rPr>
          <w:sz w:val="28"/>
          <w:szCs w:val="28"/>
        </w:rPr>
      </w:pPr>
    </w:p>
    <w:p w:rsidR="00302FA9" w:rsidRPr="00C4358B" w:rsidRDefault="00302FA9" w:rsidP="00302FA9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C4358B">
        <w:rPr>
          <w:sz w:val="28"/>
          <w:szCs w:val="28"/>
        </w:rPr>
        <w:t xml:space="preserve">ведующий кафедрой </w:t>
      </w:r>
      <w:proofErr w:type="spellStart"/>
      <w:r w:rsidRPr="00C4358B">
        <w:rPr>
          <w:sz w:val="28"/>
          <w:szCs w:val="28"/>
        </w:rPr>
        <w:t>ГиСЭД</w:t>
      </w:r>
      <w:proofErr w:type="spellEnd"/>
      <w:r w:rsidRPr="00C435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</w:t>
      </w:r>
      <w:r w:rsidRPr="00C4358B">
        <w:rPr>
          <w:sz w:val="28"/>
          <w:szCs w:val="28"/>
        </w:rPr>
        <w:t xml:space="preserve">А.А. </w:t>
      </w:r>
      <w:proofErr w:type="spellStart"/>
      <w:r w:rsidRPr="00C4358B">
        <w:rPr>
          <w:sz w:val="28"/>
          <w:szCs w:val="28"/>
        </w:rPr>
        <w:t>Клементьев</w:t>
      </w:r>
      <w:proofErr w:type="spellEnd"/>
    </w:p>
    <w:p w:rsidR="006E2997" w:rsidRPr="002A6D4B" w:rsidRDefault="006E2997"/>
    <w:sectPr w:rsidR="006E2997" w:rsidRPr="002A6D4B" w:rsidSect="002B7B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7B3"/>
    <w:multiLevelType w:val="hybridMultilevel"/>
    <w:tmpl w:val="7354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51FF"/>
    <w:multiLevelType w:val="hybridMultilevel"/>
    <w:tmpl w:val="E4F41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50E6C08"/>
    <w:multiLevelType w:val="hybridMultilevel"/>
    <w:tmpl w:val="2DAE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23"/>
    <w:rsid w:val="00020F8D"/>
    <w:rsid w:val="0002227D"/>
    <w:rsid w:val="00046BE5"/>
    <w:rsid w:val="000569C2"/>
    <w:rsid w:val="0011477A"/>
    <w:rsid w:val="001212B2"/>
    <w:rsid w:val="001761B9"/>
    <w:rsid w:val="001832C9"/>
    <w:rsid w:val="00263884"/>
    <w:rsid w:val="002A6D4B"/>
    <w:rsid w:val="002B6D6B"/>
    <w:rsid w:val="002B7BB9"/>
    <w:rsid w:val="00302FA9"/>
    <w:rsid w:val="00337A51"/>
    <w:rsid w:val="0038121A"/>
    <w:rsid w:val="00385240"/>
    <w:rsid w:val="003B2EEA"/>
    <w:rsid w:val="004120DC"/>
    <w:rsid w:val="004C0B88"/>
    <w:rsid w:val="005B68E1"/>
    <w:rsid w:val="005C1067"/>
    <w:rsid w:val="00670890"/>
    <w:rsid w:val="006708E7"/>
    <w:rsid w:val="00685C7F"/>
    <w:rsid w:val="006E2997"/>
    <w:rsid w:val="00701CFA"/>
    <w:rsid w:val="007152DD"/>
    <w:rsid w:val="00720A6F"/>
    <w:rsid w:val="007A260F"/>
    <w:rsid w:val="007F2ED3"/>
    <w:rsid w:val="00802AC6"/>
    <w:rsid w:val="008A2A76"/>
    <w:rsid w:val="008C04F6"/>
    <w:rsid w:val="008C78FF"/>
    <w:rsid w:val="00911141"/>
    <w:rsid w:val="00925790"/>
    <w:rsid w:val="00952E44"/>
    <w:rsid w:val="009668AB"/>
    <w:rsid w:val="009946C1"/>
    <w:rsid w:val="009D1D3E"/>
    <w:rsid w:val="009E562D"/>
    <w:rsid w:val="00A0315A"/>
    <w:rsid w:val="00A33E3F"/>
    <w:rsid w:val="00A5446D"/>
    <w:rsid w:val="00AE20A1"/>
    <w:rsid w:val="00BE274D"/>
    <w:rsid w:val="00C25845"/>
    <w:rsid w:val="00C4358B"/>
    <w:rsid w:val="00C51C7C"/>
    <w:rsid w:val="00CA484E"/>
    <w:rsid w:val="00CC7C40"/>
    <w:rsid w:val="00E24416"/>
    <w:rsid w:val="00E47CC9"/>
    <w:rsid w:val="00E52EB6"/>
    <w:rsid w:val="00ED082E"/>
    <w:rsid w:val="00F72423"/>
    <w:rsid w:val="00F87875"/>
    <w:rsid w:val="00F963FC"/>
    <w:rsid w:val="00F97FD1"/>
    <w:rsid w:val="00FC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7C8C-7451-49F6-A94F-CF9557B2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A5446D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A5446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5446D"/>
    <w:pPr>
      <w:jc w:val="center"/>
    </w:pPr>
    <w:rPr>
      <w:b/>
      <w:bCs/>
      <w:sz w:val="28"/>
    </w:rPr>
  </w:style>
  <w:style w:type="table" w:styleId="a6">
    <w:name w:val="Table Grid"/>
    <w:basedOn w:val="a1"/>
    <w:uiPriority w:val="59"/>
    <w:rsid w:val="003B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Dag</cp:lastModifiedBy>
  <cp:revision>2</cp:revision>
  <cp:lastPrinted>2018-09-21T06:38:00Z</cp:lastPrinted>
  <dcterms:created xsi:type="dcterms:W3CDTF">2023-05-29T08:11:00Z</dcterms:created>
  <dcterms:modified xsi:type="dcterms:W3CDTF">2023-05-29T08:11:00Z</dcterms:modified>
</cp:coreProperties>
</file>